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6668"/>
        <w:gridCol w:w="1276"/>
        <w:gridCol w:w="1134"/>
      </w:tblGrid>
      <w:tr w:rsidR="009F1F17" w:rsidRPr="00441687" w14:paraId="7A3DCF95" w14:textId="77777777" w:rsidTr="00C91BA9">
        <w:trPr>
          <w:trHeight w:val="20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E44B" w14:textId="77777777" w:rsidR="009F1F17" w:rsidRPr="00441687" w:rsidRDefault="009F1F17" w:rsidP="00696D75">
            <w:pPr>
              <w:pStyle w:val="TableParagraph"/>
              <w:tabs>
                <w:tab w:val="left" w:pos="4020"/>
              </w:tabs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  <w:lang w:val="pt-BR"/>
              </w:rPr>
              <w:t>DANH MỤC THIẾT BỊ</w:t>
            </w:r>
          </w:p>
        </w:tc>
      </w:tr>
      <w:tr w:rsidR="009F1F17" w:rsidRPr="00441687" w14:paraId="43799159" w14:textId="77777777" w:rsidTr="00C91BA9">
        <w:trPr>
          <w:trHeight w:val="20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8C21" w14:textId="77777777" w:rsidR="009F1F17" w:rsidRPr="00441687" w:rsidRDefault="009F1F17" w:rsidP="00696D75">
            <w:pPr>
              <w:pStyle w:val="TableParagraph"/>
              <w:tabs>
                <w:tab w:val="left" w:pos="4020"/>
              </w:tabs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  <w:lang w:val="pt-BR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  <w:lang w:val="pt-BR"/>
              </w:rPr>
              <w:t>Dự án: Cải tạo, nâng cấp bệnh viện đa khoa Sơn Tây</w:t>
            </w:r>
          </w:p>
        </w:tc>
      </w:tr>
      <w:tr w:rsidR="009F1F17" w:rsidRPr="00441687" w14:paraId="41E8BF21" w14:textId="77777777" w:rsidTr="00C91BA9">
        <w:trPr>
          <w:trHeight w:val="20"/>
        </w:trPr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E87D" w14:textId="77777777" w:rsidR="009F1F17" w:rsidRPr="00441687" w:rsidRDefault="009F1F17" w:rsidP="00696D75">
            <w:pPr>
              <w:pStyle w:val="TableParagraph"/>
              <w:tabs>
                <w:tab w:val="left" w:pos="4020"/>
              </w:tabs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  <w:lang w:val="pt-BR"/>
              </w:rPr>
            </w:pPr>
          </w:p>
        </w:tc>
      </w:tr>
      <w:tr w:rsidR="009F1F17" w:rsidRPr="00441687" w14:paraId="5556B8DD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25E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3C1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Bàn mổ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9C5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D9C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02</w:t>
            </w:r>
          </w:p>
        </w:tc>
      </w:tr>
      <w:tr w:rsidR="009F1F17" w:rsidRPr="00441687" w14:paraId="5B14D966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56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889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Bơm tiêm điện (PCA)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0F1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058E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3FA334A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FC7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4CF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Bơm tiêm điện (TCI)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F44E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13F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38E6496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417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A38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Dao mổ điện cao tần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A94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76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02</w:t>
            </w:r>
          </w:p>
        </w:tc>
      </w:tr>
      <w:tr w:rsidR="009F1F17" w:rsidRPr="00441687" w14:paraId="31D959D0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6F0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997C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Đèn mổ treo trần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0A4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4225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9F1F17" w:rsidRPr="00441687" w14:paraId="6C81A6A9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5F45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CAB0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Giường bệnh cấp cứu đa năng điều khiển điện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75B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B4A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25</w:t>
            </w:r>
          </w:p>
        </w:tc>
      </w:tr>
      <w:tr w:rsidR="009F1F17" w:rsidRPr="00441687" w14:paraId="4CFE38CB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977B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2DB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 bồn rửa tay phẫu thuật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8BC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A03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03</w:t>
            </w:r>
          </w:p>
        </w:tc>
      </w:tr>
      <w:tr w:rsidR="009F1F17" w:rsidRPr="00441687" w14:paraId="45A14034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A34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8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CB5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 CT Scanner 64-128 lát/Vòng quay (128 lát)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755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4EF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0300B21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DDC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9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57A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 phẫu thuật nội soi (ổ bụng, sản khoa)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BADD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A86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18A71B0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9BB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10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EA0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 xử lý nước RO (đủ dùng cho 25 máy lọc thận)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327D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A95E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28218BE8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2E3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3C6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gây mê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697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1F3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9F1F17" w:rsidRPr="00441687" w14:paraId="4E2D1B99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110F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34C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hấp sấy tiệt trùng (2 cửa ≥ 750 lít)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B4D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948F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4B4D5C6C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9AC5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376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 xml:space="preserve">Máy hấp tiệt trùng (nhiệt độ thấp ≥ 130 lít)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615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B77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63A32AB0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6F4D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14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D58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lọc máu liên tục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A64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1D3C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8C1F359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7C0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15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F293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siêu âm chuyên tim mạch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E4CA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0F1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3D24952D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58D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16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790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siêu âm tổng quát (4 đầu dò)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14B4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0D56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4122D75B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BFC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17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2CBB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siêu âm tổng quát (có chức năng đánh giá độ đàn hồi mô)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C9F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EB6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6E60F4D6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A635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18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2B8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thận nhân tạo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9FA7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99B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15</w:t>
            </w:r>
          </w:p>
        </w:tc>
      </w:tr>
      <w:tr w:rsidR="009F1F17" w:rsidRPr="00441687" w14:paraId="68A2ABED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B845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2B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theo dõi bệnh nhân (5 thông số)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A43B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638C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30</w:t>
            </w:r>
          </w:p>
        </w:tc>
      </w:tr>
      <w:tr w:rsidR="00696D75" w:rsidRPr="00441687" w14:paraId="12FE4BA8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2543" w14:textId="64F5149C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.1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2E11" w14:textId="2A27B1C3" w:rsidR="00696D75" w:rsidRPr="00441687" w:rsidRDefault="00696D75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theo dõi bệnh nhân (</w:t>
            </w: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11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 xml:space="preserve"> thông số)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1AE5" w14:textId="77777777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7910" w14:textId="751B0E3D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696D75" w:rsidRPr="00441687" w14:paraId="2481940A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34A3" w14:textId="79246D1A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.2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2B6E" w14:textId="5363E311" w:rsidR="00696D75" w:rsidRPr="00441687" w:rsidRDefault="00696D75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theo dõi bệnh nhân (</w:t>
            </w: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7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 xml:space="preserve"> thông số)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E91C" w14:textId="77777777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C251" w14:textId="4010D375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696D75" w:rsidRPr="00441687" w14:paraId="310A8267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0BCB" w14:textId="46B87F4B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.3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1B26" w14:textId="77777777" w:rsidR="00696D75" w:rsidRPr="00441687" w:rsidRDefault="00696D75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theo dõi bệnh nhân (5 thông số)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67AF" w14:textId="77777777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671C" w14:textId="46998459" w:rsidR="00696D75" w:rsidRPr="00441687" w:rsidRDefault="00696D75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24</w:t>
            </w:r>
          </w:p>
        </w:tc>
      </w:tr>
      <w:tr w:rsidR="009F1F17" w:rsidRPr="00441687" w14:paraId="46F54464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9A8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20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1C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thở (xâm nhập và không xâm nhập)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381F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EC62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10</w:t>
            </w:r>
          </w:p>
        </w:tc>
      </w:tr>
      <w:tr w:rsidR="009F1F17" w:rsidRPr="00441687" w14:paraId="1BA291EE" w14:textId="77777777" w:rsidTr="00C91BA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938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21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B521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Máy X-quang kỹ thuật số chụp tổng quát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7BF8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AFC9" w14:textId="77777777" w:rsidR="009F1F17" w:rsidRPr="00441687" w:rsidRDefault="009F1F17" w:rsidP="00696D75">
            <w:pPr>
              <w:pStyle w:val="TableParagraph"/>
              <w:spacing w:before="40" w:after="40"/>
              <w:ind w:left="57" w:right="57"/>
              <w:jc w:val="center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</w:tbl>
    <w:p w14:paraId="108083E4" w14:textId="361746EF" w:rsidR="009F1F17" w:rsidRPr="00441687" w:rsidRDefault="009F1F17" w:rsidP="00441687">
      <w:pPr>
        <w:spacing w:before="40" w:after="40" w:line="240" w:lineRule="auto"/>
        <w:rPr>
          <w:spacing w:val="-4"/>
        </w:rPr>
      </w:pPr>
    </w:p>
    <w:p w14:paraId="36092028" w14:textId="77777777" w:rsidR="009F1F17" w:rsidRPr="00441687" w:rsidRDefault="009F1F17" w:rsidP="00441687">
      <w:pPr>
        <w:spacing w:before="40" w:after="40" w:line="240" w:lineRule="auto"/>
        <w:rPr>
          <w:spacing w:val="-4"/>
        </w:rPr>
      </w:pPr>
      <w:r w:rsidRPr="00441687">
        <w:rPr>
          <w:spacing w:val="-4"/>
        </w:rPr>
        <w:br w:type="page"/>
      </w:r>
    </w:p>
    <w:tbl>
      <w:tblPr>
        <w:tblW w:w="513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"/>
        <w:gridCol w:w="6361"/>
        <w:gridCol w:w="353"/>
        <w:gridCol w:w="968"/>
        <w:gridCol w:w="330"/>
        <w:gridCol w:w="833"/>
      </w:tblGrid>
      <w:tr w:rsidR="009F1F17" w:rsidRPr="00441687" w14:paraId="2F0A4FCF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B319CB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lastRenderedPageBreak/>
              <w:t>1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956DE5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Bàn mổ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49CAE2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9D22CB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14:ligatures w14:val="standardContextual"/>
              </w:rPr>
              <w:t>02</w:t>
            </w:r>
          </w:p>
        </w:tc>
      </w:tr>
      <w:tr w:rsidR="009F1F17" w:rsidRPr="00441687" w14:paraId="186EFBB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9A47E2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b/>
                <w:bCs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6899D93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441687">
              <w:rPr>
                <w:b/>
                <w:bCs/>
                <w:spacing w:val="-4"/>
                <w:kern w:val="2"/>
                <w:sz w:val="26"/>
                <w:szCs w:val="26"/>
                <w14:ligatures w14:val="standardContextual"/>
              </w:rPr>
              <w:t>Yêu cầu chung</w:t>
            </w:r>
          </w:p>
        </w:tc>
      </w:tr>
      <w:tr w:rsidR="009F1F17" w:rsidRPr="00441687" w14:paraId="53B18C8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4BAE00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0329E14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Thiết bị mới 100%.</w:t>
            </w:r>
          </w:p>
          <w:p w14:paraId="70E73E34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Sản xuất từ năm 2023 trở về sau.</w:t>
            </w:r>
          </w:p>
          <w:p w14:paraId="724A4208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Nguồn điện sử dụng: 220V/380V, 50Hz.</w:t>
            </w:r>
          </w:p>
          <w:p w14:paraId="25D41189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Đạt tiêu chuẩn ISO 13485 hoặc ISO 9001 hoặc tương đương</w:t>
            </w:r>
          </w:p>
        </w:tc>
      </w:tr>
      <w:tr w:rsidR="009F1F17" w:rsidRPr="00441687" w14:paraId="2E4A1EF9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D684BF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sz w:val="26"/>
                <w:szCs w:val="26"/>
                <w:lang w:val="vi-VN"/>
              </w:rPr>
              <w:br w:type="page"/>
            </w: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 </w:t>
            </w: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14:ligatures w14:val="standardContextual"/>
              </w:rPr>
              <w:t>II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05371C6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Yêu cầu cấu h</w:t>
            </w:r>
            <w:r w:rsidRPr="00441687">
              <w:rPr>
                <w:b/>
                <w:color w:val="000000" w:themeColor="text1"/>
                <w:spacing w:val="-4"/>
                <w:kern w:val="2"/>
                <w:sz w:val="26"/>
                <w:szCs w:val="26"/>
                <w14:ligatures w14:val="standardContextual"/>
              </w:rPr>
              <w:t>ình, tính năng thông số kỹ thuật cơ bản</w:t>
            </w:r>
          </w:p>
        </w:tc>
      </w:tr>
      <w:tr w:rsidR="009F1F17" w:rsidRPr="00441687" w14:paraId="4E7ED288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C92F1B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C503A0B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Bàn mổ: 01 </w:t>
            </w: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bộ</w:t>
            </w:r>
          </w:p>
          <w:p w14:paraId="0CCFB14F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Bộ điều khiển điện</w:t>
            </w: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: 01 </w:t>
            </w: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bộ</w:t>
            </w:r>
          </w:p>
          <w:p w14:paraId="16D1DA1A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Bộ điều khiển cầm tay: 01 bộ</w:t>
            </w:r>
          </w:p>
          <w:p w14:paraId="0BA8C5FB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Bộ đỡ tay: 01 bộ</w:t>
            </w:r>
          </w:p>
          <w:p w14:paraId="64BFD9F1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Khung gắn màn gây mê: 01 cái</w:t>
            </w:r>
          </w:p>
          <w:p w14:paraId="2F18CF63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Gối đỡ đầu bệnh nhân: 01 cái</w:t>
            </w:r>
          </w:p>
          <w:p w14:paraId="65D8E4D3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Đai giữ bệnh nhân: 01 cái</w:t>
            </w:r>
          </w:p>
          <w:p w14:paraId="4CCF6704" w14:textId="77777777" w:rsidR="009F1F17" w:rsidRPr="00441687" w:rsidRDefault="009F1F17" w:rsidP="00441687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Tài liệu hướng dẫn sử dụng </w:t>
            </w: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t</w:t>
            </w: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iếng Anh và </w:t>
            </w: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t</w:t>
            </w: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iếng Việt: 01</w:t>
            </w: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 xml:space="preserve"> bộ</w:t>
            </w:r>
          </w:p>
          <w:p w14:paraId="4BAFE1AA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Có thể điều chỉnh độ cao của bàn, độ nghiêng của các tấm đỡ (đầu, chân, lưng)</w:t>
            </w:r>
          </w:p>
          <w:p w14:paraId="35710F19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Mặt bàn làm bằng chất liệu có thể thấu xạ</w:t>
            </w:r>
          </w:p>
          <w:p w14:paraId="4D5D11D7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Có pin sạc tích hợp trong bàn</w:t>
            </w:r>
          </w:p>
          <w:p w14:paraId="06824431" w14:textId="77777777" w:rsidR="009F1F17" w:rsidRPr="00441687" w:rsidRDefault="009F1F17" w:rsidP="00441687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14:ligatures w14:val="standardContextual"/>
              </w:rPr>
              <w:t>Tải trọng tối đa: ≥ 140kg</w:t>
            </w:r>
          </w:p>
        </w:tc>
      </w:tr>
      <w:tr w:rsidR="009F1F17" w:rsidRPr="00441687" w14:paraId="561AF4A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47D5E9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</w:r>
            <w:r w:rsidRPr="00441687">
              <w:rPr>
                <w:spacing w:val="-4"/>
                <w:sz w:val="26"/>
                <w:szCs w:val="26"/>
              </w:rPr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2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A2795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Bơm tiêm điện (PCA)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C16823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68EFA0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5131488A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327714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B323BE9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3CA8BAC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AB8A96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946C08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3A54260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4942A19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1C3F1F8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</w:tc>
      </w:tr>
      <w:tr w:rsidR="009F1F17" w:rsidRPr="00441687" w14:paraId="554D89D0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301179F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2981029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369C1BA8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1AACCF6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729E3A6C" w14:textId="77777777" w:rsidR="009F1F17" w:rsidRPr="00441687" w:rsidRDefault="009F1F17" w:rsidP="0044168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Máy chính: 01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ái</w:t>
            </w:r>
          </w:p>
          <w:p w14:paraId="3B34396C" w14:textId="77777777" w:rsidR="009F1F17" w:rsidRPr="00441687" w:rsidRDefault="009F1F17" w:rsidP="0044168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Pin sạc: 01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ái</w:t>
            </w:r>
          </w:p>
          <w:p w14:paraId="5D8BA532" w14:textId="77777777" w:rsidR="009F1F17" w:rsidRPr="00441687" w:rsidRDefault="009F1F17" w:rsidP="0044168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Dây nguồn: 01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ái</w:t>
            </w:r>
          </w:p>
          <w:p w14:paraId="514D5B82" w14:textId="77777777" w:rsidR="009F1F17" w:rsidRPr="00441687" w:rsidRDefault="009F1F17" w:rsidP="0044168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Tài liệu hướng dẫn sử dụng tiếng Anh và tiếng Việt: 01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FBC7D1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PCA</w:t>
            </w:r>
          </w:p>
          <w:p w14:paraId="1D17C6A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Thời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gian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pin ≥ 3h</w:t>
            </w:r>
          </w:p>
          <w:p w14:paraId="342CD2B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dụng được các bơm tiêm tối thiểu dung tích 20, 50 ml,… (nhiều loại bơm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9F1F17" w:rsidRPr="00441687" w14:paraId="207FAC3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B5BA16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3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54CAF9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Bơm tiêm điện (TCI)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9F8D10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976E01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7C68A89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CFDCBD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F81AA23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6B86C46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618018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1FF175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623058F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73D3258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06544FD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lastRenderedPageBreak/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</w:tc>
      </w:tr>
      <w:tr w:rsidR="009F1F17" w:rsidRPr="00441687" w14:paraId="107C2DCD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C29046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3C9A8F6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6F0431FA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6F5BA9D" w14:textId="77777777" w:rsidR="009F1F17" w:rsidRPr="00441687" w:rsidRDefault="009F1F17" w:rsidP="00441687">
            <w:pPr>
              <w:pStyle w:val="TableParagraph"/>
              <w:spacing w:before="40" w:after="40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1C04C1CC" w14:textId="77777777" w:rsidR="009F1F17" w:rsidRPr="00441687" w:rsidRDefault="009F1F17" w:rsidP="0044168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Máy chính: 01 Cái</w:t>
            </w:r>
          </w:p>
          <w:p w14:paraId="7D8B81C0" w14:textId="77777777" w:rsidR="009F1F17" w:rsidRPr="00441687" w:rsidRDefault="009F1F17" w:rsidP="0044168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Pin sạc: 01 Cái</w:t>
            </w:r>
          </w:p>
          <w:p w14:paraId="6BFDB05D" w14:textId="77777777" w:rsidR="009F1F17" w:rsidRPr="00441687" w:rsidRDefault="009F1F17" w:rsidP="0044168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Dây nguồn: 01 Cái</w:t>
            </w:r>
          </w:p>
          <w:p w14:paraId="7E63C54F" w14:textId="77777777" w:rsidR="009F1F17" w:rsidRPr="00441687" w:rsidRDefault="009F1F17" w:rsidP="0044168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54956CB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TCI</w:t>
            </w:r>
          </w:p>
          <w:p w14:paraId="0377D26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Thời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gian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pin ≥ 3h</w:t>
            </w:r>
          </w:p>
          <w:p w14:paraId="26CF051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dụng được các bơm tiêm tối thiểu dung tích 20, 50 ml,… (nhiều loại bơm)</w:t>
            </w:r>
          </w:p>
        </w:tc>
      </w:tr>
      <w:tr w:rsidR="009F1F17" w:rsidRPr="00441687" w14:paraId="1AC59211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33D6D8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4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6A0C66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Dao mổ điện cao tần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0E8A4A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80173D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02</w:t>
            </w:r>
          </w:p>
        </w:tc>
      </w:tr>
      <w:tr w:rsidR="009F1F17" w:rsidRPr="00441687" w14:paraId="64FD288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88147E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2B14052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4A09BE95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F07EF3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E705E8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47E83E0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33A1A27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5AE1661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14179F6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694A508F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6301759C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1B0E15A0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72E13CF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45EC733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4BE22256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660578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390A4C3A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chính: 01 cái</w:t>
            </w:r>
          </w:p>
          <w:p w14:paraId="5B1B2EC7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Cáp nối điện cực trung tính: 01 cái</w:t>
            </w:r>
          </w:p>
          <w:p w14:paraId="3CDE5CBD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Điện cực trung tính, dùng nhiều lần, cỡ người lớn: 02 cái</w:t>
            </w:r>
          </w:p>
          <w:p w14:paraId="39988D56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Pedal điều khiển đơn cực: 01 cái</w:t>
            </w:r>
          </w:p>
          <w:p w14:paraId="2C72EB71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Pedal điều khiển lưỡng cực: 01 cái</w:t>
            </w:r>
          </w:p>
          <w:p w14:paraId="4FBF27AA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Adapt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e</w:t>
            </w:r>
            <w:r w:rsidRPr="00441687">
              <w:rPr>
                <w:spacing w:val="-4"/>
                <w:sz w:val="26"/>
                <w:szCs w:val="26"/>
              </w:rPr>
              <w:t>r đơn cực: 01 cái</w:t>
            </w:r>
          </w:p>
          <w:p w14:paraId="736187E3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Tay dao đơn cực: 01 cái</w:t>
            </w:r>
          </w:p>
          <w:p w14:paraId="7FA6F537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Forceps lưỡng cực: 01 cái</w:t>
            </w:r>
          </w:p>
          <w:p w14:paraId="431A3298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Cáp lưỡng cực: 01 cái</w:t>
            </w:r>
          </w:p>
          <w:p w14:paraId="5F13D58C" w14:textId="77777777" w:rsidR="009F1F17" w:rsidRPr="00441687" w:rsidRDefault="009F1F17" w:rsidP="0044168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16F43E0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Sử dụng trong phẫu thuật tổng quát, lồng ngực, ổ bụng, sản phụ khoa, tiết niệu</w:t>
            </w:r>
          </w:p>
          <w:p w14:paraId="32FBF75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Công suất tối đa: ≥ 300 W</w:t>
            </w:r>
          </w:p>
          <w:p w14:paraId="074CC74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các chế độ cắt thông thường, cắt hỗn hợp và đốt cầm máu</w:t>
            </w:r>
          </w:p>
          <w:p w14:paraId="2785E69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chế độ cảnh báo lỗi, cảnh báo an toàn cho bệnh nhân</w:t>
            </w:r>
          </w:p>
          <w:p w14:paraId="56EC8CC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thể kết nối với các thiết bị ngoại vi như máy hút khói, máy argon…</w:t>
            </w:r>
          </w:p>
        </w:tc>
      </w:tr>
      <w:tr w:rsidR="009F1F17" w:rsidRPr="00441687" w14:paraId="0C17B9B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122347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843C7D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Đèn mổ treo trần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B55902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C88830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9F1F17" w:rsidRPr="00441687" w14:paraId="3B5571B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53BE22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56052CD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270B542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7F955B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35B646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3428232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sau.</w:t>
            </w:r>
          </w:p>
          <w:p w14:paraId="02D9778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lastRenderedPageBreak/>
              <w:t>Nguồn điện sử dụng: 220V/380V, 50Hz.</w:t>
            </w:r>
          </w:p>
          <w:p w14:paraId="6BCBEA4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8E8B83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Môi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62F0B6FA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47A88536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3219DFD0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78A7B5A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54F0B9E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28C7FAA2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5AC0E2C" w14:textId="77777777" w:rsidR="009F1F17" w:rsidRPr="00441687" w:rsidRDefault="009F1F17" w:rsidP="00441687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54A87F21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Chóa đèn chính: 01 cái</w:t>
            </w:r>
          </w:p>
          <w:p w14:paraId="5F220A53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Chóa đèn vệ tinh: 01 cái</w:t>
            </w:r>
          </w:p>
          <w:p w14:paraId="37F2FD3A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Trụ đèn và hệ thống cánh tay đỡ cho 2 chóa đèn: 01 bộ</w:t>
            </w:r>
          </w:p>
          <w:p w14:paraId="7FE96332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Tay cầm khử trùng: 0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5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cái</w:t>
            </w:r>
          </w:p>
          <w:p w14:paraId="378F8028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Bảng điều khiển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gắn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trên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đèn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: 0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cái</w:t>
            </w:r>
          </w:p>
          <w:p w14:paraId="17345646" w14:textId="77777777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Bảng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điều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khiển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gắn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trên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tường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08655E3C" w14:textId="77777777" w:rsidR="00DD09D4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Bộ nguồn cho 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chóa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đèn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: 01 bộ </w:t>
            </w:r>
          </w:p>
          <w:p w14:paraId="1D3167C8" w14:textId="4787B3FF" w:rsidR="009F1F17" w:rsidRPr="00441687" w:rsidRDefault="009F1F17" w:rsidP="00DD09D4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Tài liệu hướng dẫn sử dụng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iếng Anh và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iếng Việt: 01 bộ</w:t>
            </w:r>
          </w:p>
          <w:p w14:paraId="0B671EEE" w14:textId="77777777" w:rsidR="009F1F17" w:rsidRPr="00DD09D4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DD09D4">
              <w:rPr>
                <w:spacing w:val="-4"/>
                <w:sz w:val="26"/>
                <w:szCs w:val="26"/>
                <w:lang w:val="en-US"/>
              </w:rPr>
              <w:t xml:space="preserve">Công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nghệ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đèn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LED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E1A3794" w14:textId="01DCD27D" w:rsidR="009F1F17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DD09D4">
              <w:rPr>
                <w:spacing w:val="-4"/>
                <w:sz w:val="26"/>
                <w:szCs w:val="26"/>
                <w:lang w:val="en-US"/>
              </w:rPr>
              <w:t xml:space="preserve">Cường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sáng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mỗi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nhánh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1 m) ≥ 160.000 lux</w:t>
            </w:r>
          </w:p>
          <w:p w14:paraId="54E81A39" w14:textId="77777777" w:rsidR="001135BD" w:rsidRPr="001135BD" w:rsidRDefault="001135BD" w:rsidP="001135BD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đảm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bảo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cường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sáng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ổn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định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quá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trình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phẫu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</w:p>
          <w:p w14:paraId="6742CE27" w14:textId="77777777" w:rsidR="001135BD" w:rsidRPr="00EA3682" w:rsidRDefault="001135BD" w:rsidP="001135BD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1135BD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135BD">
              <w:rPr>
                <w:spacing w:val="-4"/>
                <w:sz w:val="26"/>
                <w:szCs w:val="26"/>
                <w:lang w:val="en-US"/>
              </w:rPr>
              <w:t>lưu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lại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cường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độ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sáng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được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cài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đặt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gần</w:t>
            </w:r>
            <w:proofErr w:type="spellEnd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sz w:val="26"/>
                <w:szCs w:val="26"/>
                <w:lang w:val="en-US"/>
                <w14:ligatures w14:val="standardContextual"/>
              </w:rPr>
              <w:t>nhất</w:t>
            </w:r>
            <w:proofErr w:type="spellEnd"/>
          </w:p>
          <w:p w14:paraId="657085C0" w14:textId="77777777" w:rsidR="009F1F17" w:rsidRPr="00441687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Tuổi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thọ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bóng</w:t>
            </w:r>
            <w:proofErr w:type="spellEnd"/>
            <w:r w:rsidRPr="00DD09D4">
              <w:rPr>
                <w:spacing w:val="-4"/>
                <w:sz w:val="26"/>
                <w:szCs w:val="26"/>
                <w:lang w:val="en-US"/>
              </w:rPr>
              <w:t xml:space="preserve">: ≥ 50.000 </w:t>
            </w:r>
            <w:proofErr w:type="spellStart"/>
            <w:r w:rsidRPr="00DD09D4">
              <w:rPr>
                <w:spacing w:val="-4"/>
                <w:sz w:val="26"/>
                <w:szCs w:val="26"/>
                <w:lang w:val="en-US"/>
              </w:rPr>
              <w:t>giờ</w:t>
            </w:r>
            <w:proofErr w:type="spellEnd"/>
          </w:p>
        </w:tc>
      </w:tr>
      <w:tr w:rsidR="001B445A" w:rsidRPr="00441687" w14:paraId="50C7AA4A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0E82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6204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Giường bệnh cấp cứu đa năng điều khiển điện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0A84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2C0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25</w:t>
            </w:r>
          </w:p>
        </w:tc>
      </w:tr>
      <w:tr w:rsidR="009F1F17" w:rsidRPr="00441687" w14:paraId="5906147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C23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43A1C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30587CD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94D1B2F" w14:textId="77777777" w:rsidR="009F1F17" w:rsidRPr="00441687" w:rsidRDefault="009F1F17" w:rsidP="00441687">
            <w:pPr>
              <w:pStyle w:val="TableParagraph"/>
              <w:spacing w:before="40" w:after="40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E18CC1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185B5FE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047B2C5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0461A08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>Đạt</w:t>
            </w: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 xml:space="preserve"> tiêu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</w:tc>
      </w:tr>
      <w:tr w:rsidR="009F1F17" w:rsidRPr="00441687" w14:paraId="3DA996AC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4DB9179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50CC035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43383929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E060B7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38F1C86A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Giường chính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kèm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phụ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 xml:space="preserve">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spacing w:val="-4"/>
                <w:sz w:val="26"/>
                <w:szCs w:val="26"/>
              </w:rPr>
              <w:t>ái</w:t>
            </w:r>
          </w:p>
          <w:p w14:paraId="2EA26699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khiển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2746B820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>Đ</w:t>
            </w:r>
            <w:r w:rsidRPr="00441687">
              <w:rPr>
                <w:spacing w:val="-4"/>
                <w:sz w:val="26"/>
                <w:szCs w:val="26"/>
              </w:rPr>
              <w:t xml:space="preserve">ệm: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spacing w:val="-4"/>
                <w:sz w:val="26"/>
                <w:szCs w:val="26"/>
              </w:rPr>
              <w:t>ái</w:t>
            </w:r>
          </w:p>
          <w:p w14:paraId="5F127479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Cọc truyền: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spacing w:val="-4"/>
                <w:sz w:val="26"/>
                <w:szCs w:val="26"/>
              </w:rPr>
              <w:t>ái</w:t>
            </w:r>
          </w:p>
          <w:p w14:paraId="620B1F6B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Ắc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quy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FC1476D" w14:textId="77777777" w:rsidR="009F1F17" w:rsidRPr="00441687" w:rsidRDefault="009F1F17" w:rsidP="00441687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Tài liệu hướng dẫn sử dụng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spacing w:val="-4"/>
                <w:sz w:val="26"/>
                <w:szCs w:val="26"/>
              </w:rPr>
              <w:t xml:space="preserve">iếng Anh và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spacing w:val="-4"/>
                <w:sz w:val="26"/>
                <w:szCs w:val="26"/>
              </w:rPr>
              <w:t>iếng Việt: 01 bộ</w:t>
            </w:r>
          </w:p>
          <w:p w14:paraId="14DE0E9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Khung thép sơn tĩnh điện hoặc inox hoặc tương đương</w:t>
            </w:r>
          </w:p>
          <w:p w14:paraId="25E2A99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Đầu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giường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: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thể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nhấc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rời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khi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cần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thiết</w:t>
            </w:r>
            <w:proofErr w:type="spellEnd"/>
          </w:p>
          <w:p w14:paraId="0390236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Giường có chức năng nâng lưng, nâng gối, nâng hạ chiều cao bằng điện</w:t>
            </w:r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(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thể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tay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quay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kèm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theo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)</w:t>
            </w:r>
          </w:p>
          <w:p w14:paraId="4BAAE65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cần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gạt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CPR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trong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tình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huống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khẩn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cấp</w:t>
            </w:r>
            <w:proofErr w:type="spellEnd"/>
          </w:p>
          <w:p w14:paraId="7653226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Bánh xe có khóa hãm</w:t>
            </w:r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</w:p>
          <w:p w14:paraId="6E5B5C8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thanh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chắn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2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bên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,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thể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nâng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lên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hạ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xuống</w:t>
            </w:r>
            <w:proofErr w:type="spellEnd"/>
          </w:p>
          <w:p w14:paraId="41F966C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lastRenderedPageBreak/>
              <w:t>Đệm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Vỏ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đệm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liệu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thấm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dịch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lỏng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khác</w:t>
            </w:r>
            <w:proofErr w:type="spellEnd"/>
          </w:p>
          <w:p w14:paraId="17E9DCD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≥ 04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vị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trí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cắm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cọc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truyền</w:t>
            </w:r>
            <w:proofErr w:type="spellEnd"/>
          </w:p>
          <w:p w14:paraId="01CA863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≥ 04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treo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túi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nước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tiểu</w:t>
            </w:r>
            <w:proofErr w:type="spellEnd"/>
          </w:p>
          <w:p w14:paraId="518CB35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0" w:after="40"/>
              <w:ind w:left="330" w:hanging="330"/>
              <w:jc w:val="both"/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</w:pP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Có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≥ 03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vị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trí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buộc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đai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cố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định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bệnh</w:t>
            </w:r>
            <w:proofErr w:type="spellEnd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proofErr w:type="spellStart"/>
            <w:r w:rsidRPr="00441687">
              <w:rPr>
                <w:spacing w:val="-4"/>
                <w:kern w:val="2"/>
                <w:sz w:val="26"/>
                <w:szCs w:val="26"/>
                <w:lang w:val="en-US"/>
                <w14:ligatures w14:val="standardContextual"/>
              </w:rPr>
              <w:t>nhân</w:t>
            </w:r>
            <w:proofErr w:type="spellEnd"/>
          </w:p>
          <w:p w14:paraId="1DC9010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200 kg</w:t>
            </w:r>
          </w:p>
        </w:tc>
      </w:tr>
      <w:tr w:rsidR="009F1F17" w:rsidRPr="00441687" w14:paraId="6E320FCA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75D9E2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lastRenderedPageBreak/>
              <w:t>7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D89EB6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Hệ thống bồn rửa tay phẫu thuật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F17C99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E9CBE0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03</w:t>
            </w:r>
          </w:p>
        </w:tc>
      </w:tr>
      <w:tr w:rsidR="009F1F17" w:rsidRPr="00441687" w14:paraId="4509D45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194BA0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1B0C1DC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337BD2C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522CE2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34BF79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5465A5D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sau.</w:t>
            </w:r>
          </w:p>
          <w:p w14:paraId="5A97B7A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Nguồn điện sử dụng: 220V/380V, 50Hz.</w:t>
            </w:r>
          </w:p>
          <w:p w14:paraId="096CF19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</w:tc>
      </w:tr>
      <w:tr w:rsidR="009F1F17" w:rsidRPr="00441687" w14:paraId="1747BE13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30517E8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4170966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72FEFE5B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365396A6" w14:textId="77777777" w:rsidR="009F1F17" w:rsidRPr="00441687" w:rsidRDefault="009F1F17" w:rsidP="00441687">
            <w:pPr>
              <w:pStyle w:val="TableParagraph"/>
              <w:spacing w:before="40" w:after="40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3FC73D8A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Bồn rửa chính: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990ABCD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lọc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thô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01 bộ</w:t>
            </w:r>
          </w:p>
          <w:p w14:paraId="1E1BBB0E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Vòi cung cấp nước tự động: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8E3CAEC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khuẩn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vòi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45EC9A79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Bộ phận cung cấp xà phòng: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0EEEC86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Bình nóng lạnh (gia nhiệt):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08F49EFC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trộn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nóng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lạnh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2B83D5E8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tăng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7BB1ED22" w14:textId="77777777" w:rsidR="009F1F17" w:rsidRPr="00441687" w:rsidRDefault="009F1F17" w:rsidP="0044168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73E338F8" w14:textId="2D81B9BE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Bồn rửa tay thiết kế treo tường,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bằng polyester hoặc tương đương</w:t>
            </w:r>
          </w:p>
          <w:p w14:paraId="6F0D799A" w14:textId="2A0811BB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phải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đạt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rửa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tay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phẫu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</w:p>
        </w:tc>
      </w:tr>
      <w:tr w:rsidR="009F1F17" w:rsidRPr="00441687" w14:paraId="2A917D0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265C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8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7982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Hệ thống CT Scanner 64-128 lát/Vòng quay (128 lát)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CD1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B86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5849766D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43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42342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6F814C7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14D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8769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0E0A181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344BA5D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55250CE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FDA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96BF84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0E2125F2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20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28B98072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60%</w:t>
            </w:r>
          </w:p>
        </w:tc>
      </w:tr>
      <w:tr w:rsidR="009F1F17" w:rsidRPr="00441687" w14:paraId="66E69186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4E601E4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5876F6C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27418064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3669C25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12510C00" w14:textId="77777777" w:rsidR="009F1F17" w:rsidRPr="00441687" w:rsidRDefault="009F1F17" w:rsidP="00441687">
            <w:pPr>
              <w:pStyle w:val="TableParagraph"/>
              <w:tabs>
                <w:tab w:val="left" w:pos="32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chính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gồm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4A461CAA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Khoang máy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441687">
              <w:rPr>
                <w:spacing w:val="-4"/>
                <w:sz w:val="26"/>
                <w:szCs w:val="26"/>
              </w:rPr>
              <w:t xml:space="preserve">- Gantry: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7EC6763A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Bộ đầu thu - Detector: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1EB2926C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Tủ đi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ện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 xml:space="preserve"> cao thế: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43A7FCBF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Bóng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X</w:t>
            </w:r>
            <w:r w:rsidRPr="00441687">
              <w:rPr>
                <w:spacing w:val="-4"/>
                <w:sz w:val="26"/>
                <w:szCs w:val="26"/>
              </w:rPr>
              <w:t xml:space="preserve">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1E97F81E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t xml:space="preserve">Bàn bệnh nhân: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47164A60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Trạm điều khiển và xử lý hình ảnh: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3D30168C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Trạm l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việc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cao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 xml:space="preserve">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78DDD23F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Các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</w:p>
          <w:p w14:paraId="70D7AF79" w14:textId="77777777" w:rsidR="009F1F17" w:rsidRPr="00441687" w:rsidRDefault="009F1F17" w:rsidP="0044168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25"/>
                <w:tab w:val="left" w:pos="513"/>
              </w:tabs>
              <w:autoSpaceDE w:val="0"/>
              <w:autoSpaceDN w:val="0"/>
              <w:spacing w:before="40" w:after="40" w:line="240" w:lineRule="auto"/>
              <w:ind w:right="57"/>
              <w:contextualSpacing w:val="0"/>
              <w:jc w:val="both"/>
              <w:rPr>
                <w:rFonts w:ascii="Times New Roman" w:eastAsia="Times New Roman" w:hAnsi="Times New Roman" w:cs="Times New Roman"/>
                <w:vanish/>
                <w:spacing w:val="-4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1D73A713" w14:textId="77777777" w:rsidR="009F1F17" w:rsidRPr="00441687" w:rsidRDefault="009F1F17" w:rsidP="0044168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25"/>
                <w:tab w:val="left" w:pos="513"/>
              </w:tabs>
              <w:autoSpaceDE w:val="0"/>
              <w:autoSpaceDN w:val="0"/>
              <w:spacing w:before="40" w:after="40" w:line="240" w:lineRule="auto"/>
              <w:ind w:right="57"/>
              <w:contextualSpacing w:val="0"/>
              <w:jc w:val="both"/>
              <w:rPr>
                <w:rFonts w:ascii="Times New Roman" w:eastAsia="Times New Roman" w:hAnsi="Times New Roman" w:cs="Times New Roman"/>
                <w:vanish/>
                <w:spacing w:val="-4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78DD4FF4" w14:textId="77777777" w:rsidR="009F1F17" w:rsidRPr="00441687" w:rsidRDefault="009F1F17" w:rsidP="0044168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25"/>
                <w:tab w:val="left" w:pos="513"/>
              </w:tabs>
              <w:autoSpaceDE w:val="0"/>
              <w:autoSpaceDN w:val="0"/>
              <w:spacing w:before="40" w:after="40" w:line="240" w:lineRule="auto"/>
              <w:ind w:right="57"/>
              <w:contextualSpacing w:val="0"/>
              <w:jc w:val="both"/>
              <w:rPr>
                <w:rFonts w:ascii="Times New Roman" w:eastAsia="Times New Roman" w:hAnsi="Times New Roman" w:cs="Times New Roman"/>
                <w:vanish/>
                <w:spacing w:val="-4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5D512B7D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Các phần mềm/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441687">
              <w:rPr>
                <w:spacing w:val="-4"/>
                <w:sz w:val="26"/>
                <w:szCs w:val="26"/>
              </w:rPr>
              <w:t xml:space="preserve">chức năng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</w:p>
          <w:p w14:paraId="0DFE5153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Các phần mềm/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441687">
              <w:rPr>
                <w:spacing w:val="-4"/>
                <w:sz w:val="26"/>
                <w:szCs w:val="26"/>
              </w:rPr>
              <w:t xml:space="preserve">chức năng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nâng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cao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trên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441687">
              <w:rPr>
                <w:spacing w:val="-4"/>
                <w:sz w:val="26"/>
                <w:szCs w:val="26"/>
              </w:rPr>
              <w:t>Trạm điều khiển và xử lý hình ảnh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Trạm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việc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cao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</w:p>
          <w:p w14:paraId="70829ABE" w14:textId="77777777" w:rsidR="009F1F17" w:rsidRPr="00441687" w:rsidRDefault="009F1F17" w:rsidP="0044168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Các phụ kiện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thiểu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gồm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5D7750B3" w14:textId="77777777" w:rsidR="009F1F17" w:rsidRPr="00441687" w:rsidRDefault="009F1F17" w:rsidP="0044168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25"/>
                <w:tab w:val="left" w:pos="502"/>
              </w:tabs>
              <w:autoSpaceDE w:val="0"/>
              <w:autoSpaceDN w:val="0"/>
              <w:spacing w:before="40" w:after="40" w:line="240" w:lineRule="auto"/>
              <w:ind w:right="57"/>
              <w:contextualSpacing w:val="0"/>
              <w:jc w:val="both"/>
              <w:rPr>
                <w:rFonts w:ascii="Times New Roman" w:eastAsia="Times New Roman" w:hAnsi="Times New Roman" w:cs="Times New Roman"/>
                <w:vanish/>
                <w:spacing w:val="-4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455FCF99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Phantom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cân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 xml:space="preserve"> chuẩn máy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spacing w:val="-4"/>
                <w:sz w:val="26"/>
                <w:szCs w:val="26"/>
              </w:rPr>
              <w:t xml:space="preserve">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07AC01FE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Bộ phụ kiện định vị bệnh nhân tiêu chuẩn: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6CD525D8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Biến áp cách ly: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4819AEA1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Đèn báo phát tia: 01 bộ</w:t>
            </w:r>
          </w:p>
          <w:p w14:paraId="1C4D2457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Camera theo dõi bệnh nhân: 01 bộ</w:t>
            </w:r>
          </w:p>
          <w:p w14:paraId="5677ECE1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Hệ thống đàm thoại nội bộ 2 chiều: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51C75452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Máy bơm tiêm thuốc cản quang 2 nòng: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66FAACCC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in phim khô: 01 cái</w:t>
            </w:r>
          </w:p>
          <w:p w14:paraId="39C3F43D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lưu điện 6kVA: 01 bộ</w:t>
            </w:r>
          </w:p>
          <w:p w14:paraId="2D7D91BE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lưu điện 3kVA: 01 bộ</w:t>
            </w:r>
          </w:p>
          <w:p w14:paraId="454CE7BC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Áo chì: 01 bộ</w:t>
            </w:r>
          </w:p>
          <w:p w14:paraId="3262FC9A" w14:textId="6F84C56E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Kính chì 80x120: 01 cái</w:t>
            </w:r>
          </w:p>
          <w:p w14:paraId="1A81699A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theo dõi chung đồng bộ nhịp tim: 01 bộ</w:t>
            </w:r>
          </w:p>
          <w:p w14:paraId="71BD01A0" w14:textId="77777777" w:rsidR="009F1F17" w:rsidRPr="00441687" w:rsidRDefault="009F1F17" w:rsidP="00441687">
            <w:pPr>
              <w:pStyle w:val="TableParagraph"/>
              <w:numPr>
                <w:ilvl w:val="1"/>
                <w:numId w:val="11"/>
              </w:numPr>
              <w:tabs>
                <w:tab w:val="left" w:pos="561"/>
              </w:tabs>
              <w:spacing w:before="40" w:after="40"/>
              <w:ind w:left="480" w:hanging="48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>Tài liệu hướng dẫn sử dụng tiếng Anh, tiếng Việt: 01 bộ</w:t>
            </w:r>
          </w:p>
          <w:p w14:paraId="7AF4384E" w14:textId="77777777" w:rsidR="009F1F17" w:rsidRPr="00441687" w:rsidRDefault="009F1F17" w:rsidP="00441687">
            <w:pPr>
              <w:pStyle w:val="TableParagraph"/>
              <w:tabs>
                <w:tab w:val="left" w:pos="324"/>
              </w:tabs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1. Hệ thống máy chính</w:t>
            </w:r>
          </w:p>
          <w:p w14:paraId="0620F8CF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b/>
                <w:i/>
                <w:spacing w:val="-4"/>
                <w:sz w:val="26"/>
                <w:szCs w:val="26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1.1. Khoang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máy</w:t>
            </w:r>
            <w:proofErr w:type="spellEnd"/>
          </w:p>
          <w:p w14:paraId="39F5C30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quay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nhanh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≤ 0.35 s/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vòng</w:t>
            </w:r>
            <w:proofErr w:type="spellEnd"/>
          </w:p>
          <w:p w14:paraId="2448260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kính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khoang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700 mm</w:t>
            </w:r>
          </w:p>
          <w:p w14:paraId="7EE8D59A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b/>
                <w:i/>
                <w:spacing w:val="-4"/>
                <w:sz w:val="26"/>
                <w:szCs w:val="26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1.2.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Bộ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thu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nhận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ảnh</w:t>
            </w:r>
            <w:proofErr w:type="spellEnd"/>
          </w:p>
          <w:p w14:paraId="4557721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Loại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vật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liệu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rắn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46C029E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dãy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≥ 64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dãy</w:t>
            </w:r>
            <w:proofErr w:type="spellEnd"/>
          </w:p>
          <w:p w14:paraId="55155FE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cắt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≥ 128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cắt</w:t>
            </w:r>
            <w:proofErr w:type="spellEnd"/>
          </w:p>
          <w:p w14:paraId="300E30D0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1.3.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Tủ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điện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cao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thế</w:t>
            </w:r>
            <w:proofErr w:type="spellEnd"/>
          </w:p>
          <w:p w14:paraId="2B735F0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Dải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thế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khoảng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≤ 80kV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đến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441687">
              <w:rPr>
                <w:spacing w:val="-4"/>
                <w:sz w:val="26"/>
                <w:szCs w:val="26"/>
                <w:lang w:val="sv-SE"/>
              </w:rPr>
              <w:t>≥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140kV</w:t>
            </w:r>
          </w:p>
          <w:p w14:paraId="041048C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Công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 kW</w:t>
            </w:r>
          </w:p>
          <w:p w14:paraId="7FC4186F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1.4.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Bóng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phát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tia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X</w:t>
            </w:r>
          </w:p>
          <w:p w14:paraId="20EA51F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spacing w:val="-4"/>
                <w:sz w:val="26"/>
                <w:szCs w:val="26"/>
              </w:rPr>
              <w:t>Trữ lượng nhiệt anode</w:t>
            </w:r>
            <w:r w:rsidRPr="00441687">
              <w:rPr>
                <w:spacing w:val="-4"/>
                <w:sz w:val="26"/>
                <w:szCs w:val="26"/>
                <w:lang w:val="sv-SE"/>
              </w:rPr>
              <w:t>: ≥ 7MHU</w:t>
            </w:r>
          </w:p>
          <w:p w14:paraId="58580D8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spacing w:val="-4"/>
                <w:sz w:val="26"/>
                <w:szCs w:val="26"/>
              </w:rPr>
              <w:t>Tốc độ tản nhiệt anode tối đa</w:t>
            </w:r>
            <w:r w:rsidRPr="00441687">
              <w:rPr>
                <w:spacing w:val="-4"/>
                <w:sz w:val="26"/>
                <w:szCs w:val="26"/>
                <w:lang w:val="sv-SE"/>
              </w:rPr>
              <w:t xml:space="preserve">: ≥ 1000 KHU/phút </w:t>
            </w:r>
          </w:p>
          <w:p w14:paraId="450C043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Dòng tối đa qua bóng khi phát tia</w:t>
            </w:r>
            <w:r w:rsidRPr="00441687">
              <w:rPr>
                <w:spacing w:val="-4"/>
                <w:sz w:val="26"/>
                <w:szCs w:val="26"/>
                <w:lang w:val="sv-SE"/>
              </w:rPr>
              <w:t>: ≥ 600 mA</w:t>
            </w:r>
          </w:p>
          <w:p w14:paraId="790A2B02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1.6.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Bàn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bệnh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nhân</w:t>
            </w:r>
            <w:proofErr w:type="spellEnd"/>
          </w:p>
          <w:p w14:paraId="1620F00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sv-SE"/>
              </w:rPr>
              <w:t>Tải trọng bệnh nhân tối đa: ≥ 200 kg</w:t>
            </w:r>
          </w:p>
          <w:p w14:paraId="08A5F42C" w14:textId="77777777" w:rsidR="009F1F17" w:rsidRPr="00441687" w:rsidRDefault="009F1F17" w:rsidP="00441687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b/>
                <w:i/>
                <w:spacing w:val="-4"/>
                <w:sz w:val="26"/>
                <w:szCs w:val="26"/>
              </w:rPr>
            </w:pPr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1.7 </w:t>
            </w:r>
            <w:r w:rsidRPr="00441687">
              <w:rPr>
                <w:b/>
                <w:i/>
                <w:spacing w:val="-4"/>
                <w:sz w:val="26"/>
                <w:szCs w:val="26"/>
                <w:lang w:val="vi-VN"/>
              </w:rPr>
              <w:t>Trạm làm đi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ều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khiển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+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trạm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làm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việc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cao</w:t>
            </w:r>
            <w:proofErr w:type="spellEnd"/>
            <w:r w:rsidRPr="00441687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41687">
              <w:rPr>
                <w:b/>
                <w:i/>
                <w:spacing w:val="-4"/>
                <w:sz w:val="26"/>
                <w:szCs w:val="26"/>
              </w:rPr>
              <w:t>cấp</w:t>
            </w:r>
            <w:proofErr w:type="spellEnd"/>
          </w:p>
          <w:p w14:paraId="6195007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sv-SE"/>
              </w:rPr>
            </w:pPr>
            <w:r w:rsidRPr="00441687">
              <w:rPr>
                <w:spacing w:val="-4"/>
                <w:sz w:val="26"/>
                <w:szCs w:val="26"/>
                <w:lang w:val="sv-SE"/>
              </w:rPr>
              <w:lastRenderedPageBreak/>
              <w:t>Bộ xử lý: Xeon hoặc tốt hơn</w:t>
            </w:r>
          </w:p>
          <w:p w14:paraId="2C3FD62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sv-SE"/>
              </w:rPr>
              <w:t>Có bộ xử lý đồ họa</w:t>
            </w:r>
          </w:p>
          <w:p w14:paraId="280893B4" w14:textId="77777777" w:rsidR="009F1F17" w:rsidRPr="00441687" w:rsidRDefault="009F1F17" w:rsidP="00441687">
            <w:pPr>
              <w:pStyle w:val="TableParagraph"/>
              <w:tabs>
                <w:tab w:val="left" w:pos="325"/>
                <w:tab w:val="left" w:pos="502"/>
              </w:tabs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2</w:t>
            </w:r>
            <w:r w:rsidRPr="00441687">
              <w:rPr>
                <w:b/>
                <w:spacing w:val="-4"/>
                <w:sz w:val="26"/>
                <w:szCs w:val="26"/>
              </w:rPr>
              <w:t>.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Các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thiểu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:</w:t>
            </w:r>
          </w:p>
          <w:p w14:paraId="6C1736E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tái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tạo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lý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3D</w:t>
            </w:r>
          </w:p>
          <w:p w14:paraId="51A340C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tái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tạo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dựa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trên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dữ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liệu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gốc</w:t>
            </w:r>
            <w:proofErr w:type="spellEnd"/>
          </w:p>
          <w:p w14:paraId="7EF9A12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tạo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hình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mặt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phẳng</w:t>
            </w:r>
            <w:proofErr w:type="spellEnd"/>
          </w:p>
          <w:p w14:paraId="49A86D9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giảm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tia</w:t>
            </w:r>
            <w:proofErr w:type="spellEnd"/>
          </w:p>
          <w:p w14:paraId="5D80658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cứu</w:t>
            </w:r>
            <w:proofErr w:type="spellEnd"/>
          </w:p>
          <w:p w14:paraId="21C511E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nhỏ</w:t>
            </w:r>
            <w:proofErr w:type="spellEnd"/>
          </w:p>
          <w:p w14:paraId="204C23B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đoán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hỏng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xa</w:t>
            </w:r>
          </w:p>
          <w:p w14:paraId="240396D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xóa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</w:p>
          <w:p w14:paraId="38BEDB7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mạch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</w:p>
          <w:p w14:paraId="0CF6863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đại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tràng</w:t>
            </w:r>
            <w:proofErr w:type="spellEnd"/>
          </w:p>
          <w:p w14:paraId="68882DA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mạch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vành</w:t>
            </w:r>
            <w:proofErr w:type="spellEnd"/>
          </w:p>
          <w:p w14:paraId="4B4CE7B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hỗ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trợ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nhịp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cao</w:t>
            </w:r>
            <w:proofErr w:type="spellEnd"/>
          </w:p>
          <w:p w14:paraId="6062353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thấp</w:t>
            </w:r>
            <w:proofErr w:type="spellEnd"/>
          </w:p>
          <w:p w14:paraId="32A061B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mạch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vành</w:t>
            </w:r>
            <w:proofErr w:type="spellEnd"/>
          </w:p>
          <w:p w14:paraId="4DD2529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tim</w:t>
            </w:r>
            <w:proofErr w:type="spellEnd"/>
          </w:p>
          <w:p w14:paraId="18B68CC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dõi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tiến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triển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ung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thư</w:t>
            </w:r>
            <w:proofErr w:type="spellEnd"/>
          </w:p>
          <w:p w14:paraId="2E424FD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đánh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tổn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gan</w:t>
            </w:r>
            <w:proofErr w:type="spellEnd"/>
          </w:p>
          <w:p w14:paraId="40FD6D0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phổi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đánh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u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phổi</w:t>
            </w:r>
            <w:proofErr w:type="spellEnd"/>
          </w:p>
          <w:p w14:paraId="554D814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</w:p>
          <w:p w14:paraId="1965A72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đánh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nào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tạng</w:t>
            </w:r>
            <w:proofErr w:type="spellEnd"/>
          </w:p>
          <w:p w14:paraId="6BC9A67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đánh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mạch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não</w:t>
            </w:r>
            <w:proofErr w:type="spellEnd"/>
          </w:p>
          <w:p w14:paraId="3204A27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hình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</w:p>
          <w:p w14:paraId="76D86FF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cột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sống</w:t>
            </w:r>
            <w:proofErr w:type="spellEnd"/>
          </w:p>
          <w:p w14:paraId="684B2E7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DICOM 3.0</w:t>
            </w:r>
          </w:p>
        </w:tc>
      </w:tr>
      <w:tr w:rsidR="009F1F17" w:rsidRPr="00441687" w14:paraId="61E4180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0501B7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C39C32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Hệ thống phẫu thuật nội soi (ổ bụng, sản khoa)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EFF6CE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00CDC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2C1536A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67B77C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9ADD019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66057AC7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4DDBFB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A119C2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60A0BD5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.</w:t>
            </w:r>
          </w:p>
          <w:p w14:paraId="118B9FE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3481FB5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7995238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6981F9B1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3A54E5ED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44943FBE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7B4421A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7FCBB2B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F934F4" w:rsidRPr="00F934F4" w14:paraId="7E464FC7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65E4274" w14:textId="77777777" w:rsidR="009F1F17" w:rsidRPr="00F934F4" w:rsidRDefault="009F1F17" w:rsidP="00441687">
            <w:pPr>
              <w:pStyle w:val="TableParagraph"/>
              <w:spacing w:before="40" w:after="40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69281B3A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Bộ xử lý hình ảnh Full HD</w:t>
            </w:r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tốt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hơn</w:t>
            </w:r>
            <w:proofErr w:type="spellEnd"/>
            <w:r w:rsidRPr="00F934F4">
              <w:rPr>
                <w:spacing w:val="-4"/>
                <w:sz w:val="26"/>
                <w:szCs w:val="26"/>
              </w:rPr>
              <w:t>: 01 bộ</w:t>
            </w:r>
          </w:p>
          <w:p w14:paraId="42A97E06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Đ</w:t>
            </w:r>
            <w:r w:rsidRPr="00F934F4">
              <w:rPr>
                <w:spacing w:val="-4"/>
                <w:sz w:val="26"/>
                <w:szCs w:val="26"/>
                <w:lang w:val="en-US"/>
              </w:rPr>
              <w:t>ầ</w:t>
            </w:r>
            <w:r w:rsidRPr="00F934F4">
              <w:rPr>
                <w:spacing w:val="-4"/>
                <w:sz w:val="26"/>
                <w:szCs w:val="26"/>
              </w:rPr>
              <w:t>u camera Full HD</w:t>
            </w:r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tốt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hơn</w:t>
            </w:r>
            <w:proofErr w:type="spellEnd"/>
            <w:r w:rsidRPr="00F934F4">
              <w:rPr>
                <w:spacing w:val="-4"/>
                <w:sz w:val="26"/>
                <w:szCs w:val="26"/>
              </w:rPr>
              <w:t>: 01 cái</w:t>
            </w:r>
          </w:p>
          <w:p w14:paraId="7B5492FA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lastRenderedPageBreak/>
              <w:t>Nguồn sáng: 01 cái</w:t>
            </w:r>
          </w:p>
          <w:p w14:paraId="7697891D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Dây dẫn sáng: 01 cái</w:t>
            </w:r>
          </w:p>
          <w:p w14:paraId="2E7406F6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Màn hình Full HD</w:t>
            </w:r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tốt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hơn</w:t>
            </w:r>
            <w:proofErr w:type="spellEnd"/>
            <w:r w:rsidRPr="00F934F4">
              <w:rPr>
                <w:spacing w:val="-4"/>
                <w:sz w:val="26"/>
                <w:szCs w:val="26"/>
              </w:rPr>
              <w:t>: 01 cái</w:t>
            </w:r>
          </w:p>
          <w:p w14:paraId="343BD4B9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Dao mổ điện cao tần: 01 bộ</w:t>
            </w:r>
          </w:p>
          <w:p w14:paraId="765C9060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Máy bơm khí CO</w:t>
            </w:r>
            <w:r w:rsidRPr="00F934F4">
              <w:rPr>
                <w:spacing w:val="-4"/>
                <w:sz w:val="26"/>
                <w:szCs w:val="26"/>
                <w:vertAlign w:val="subscript"/>
              </w:rPr>
              <w:t>2</w:t>
            </w:r>
            <w:r w:rsidRPr="00F934F4">
              <w:rPr>
                <w:spacing w:val="-4"/>
                <w:sz w:val="26"/>
                <w:szCs w:val="26"/>
              </w:rPr>
              <w:t>: 01 bộ</w:t>
            </w:r>
          </w:p>
          <w:p w14:paraId="581BA48A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Xe đẩy kèm tay treo màn hình: 01 bộ</w:t>
            </w:r>
          </w:p>
          <w:p w14:paraId="3784311A" w14:textId="73D39EDD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Bộ dụng cụ phẫu thuật nội soi ổ bụng: 01 bộ</w:t>
            </w:r>
          </w:p>
          <w:p w14:paraId="0848D325" w14:textId="30280D87" w:rsidR="00701BD8" w:rsidRPr="00F934F4" w:rsidRDefault="00701BD8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 xml:space="preserve">Bộ dụng cụ phẫu thuật nội soi </w:t>
            </w:r>
            <w:proofErr w:type="spellStart"/>
            <w:r w:rsidRPr="00F934F4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F934F4">
              <w:rPr>
                <w:spacing w:val="-4"/>
                <w:sz w:val="26"/>
                <w:szCs w:val="26"/>
                <w:lang w:val="en-US"/>
              </w:rPr>
              <w:t xml:space="preserve"> khoa</w:t>
            </w:r>
            <w:r w:rsidRPr="00F934F4">
              <w:rPr>
                <w:spacing w:val="-4"/>
                <w:sz w:val="26"/>
                <w:szCs w:val="26"/>
              </w:rPr>
              <w:t>: 01 bộ</w:t>
            </w:r>
          </w:p>
          <w:p w14:paraId="655C8CA8" w14:textId="77777777" w:rsidR="009F1F17" w:rsidRPr="00F934F4" w:rsidRDefault="009F1F17" w:rsidP="00441687">
            <w:pPr>
              <w:pStyle w:val="TableParagraph"/>
              <w:numPr>
                <w:ilvl w:val="0"/>
                <w:numId w:val="12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2A8CFD8C" w14:textId="77777777" w:rsidR="009F1F17" w:rsidRPr="00F934F4" w:rsidRDefault="009F1F17" w:rsidP="00441687">
            <w:pPr>
              <w:pStyle w:val="TableParagraph"/>
              <w:spacing w:before="40" w:after="40"/>
              <w:jc w:val="both"/>
              <w:rPr>
                <w:b/>
                <w:spacing w:val="-4"/>
                <w:sz w:val="26"/>
                <w:szCs w:val="26"/>
              </w:rPr>
            </w:pPr>
            <w:r w:rsidRPr="00F934F4">
              <w:rPr>
                <w:b/>
                <w:spacing w:val="-4"/>
                <w:sz w:val="26"/>
                <w:szCs w:val="26"/>
              </w:rPr>
              <w:t>Nguồn sáng:</w:t>
            </w:r>
          </w:p>
          <w:p w14:paraId="7DE7A8A4" w14:textId="77777777" w:rsidR="009F1F17" w:rsidRPr="00F934F4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Sử dụng bóng đèn công nghệ LED hoặc tương đương</w:t>
            </w:r>
          </w:p>
          <w:p w14:paraId="3B3D920A" w14:textId="77777777" w:rsidR="009F1F17" w:rsidRPr="00F934F4" w:rsidRDefault="009F1F17" w:rsidP="00441687">
            <w:pPr>
              <w:pStyle w:val="TableParagraph"/>
              <w:spacing w:before="40" w:after="40"/>
              <w:jc w:val="both"/>
              <w:rPr>
                <w:b/>
                <w:spacing w:val="-4"/>
                <w:sz w:val="26"/>
                <w:szCs w:val="26"/>
              </w:rPr>
            </w:pPr>
            <w:r w:rsidRPr="00F934F4">
              <w:rPr>
                <w:b/>
                <w:spacing w:val="-4"/>
                <w:sz w:val="26"/>
                <w:szCs w:val="26"/>
              </w:rPr>
              <w:t>Màn hình:</w:t>
            </w:r>
          </w:p>
          <w:p w14:paraId="44186A37" w14:textId="77777777" w:rsidR="009F1F17" w:rsidRPr="00F934F4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Sử dụng công nghệ LED hoặc tương đương</w:t>
            </w:r>
          </w:p>
          <w:p w14:paraId="77AF9EFD" w14:textId="77777777" w:rsidR="009F1F17" w:rsidRPr="00F934F4" w:rsidRDefault="009F1F17" w:rsidP="00441687">
            <w:pPr>
              <w:pStyle w:val="TableParagraph"/>
              <w:spacing w:before="40" w:after="40"/>
              <w:jc w:val="both"/>
              <w:rPr>
                <w:b/>
                <w:spacing w:val="-4"/>
                <w:sz w:val="26"/>
                <w:szCs w:val="26"/>
              </w:rPr>
            </w:pPr>
            <w:r w:rsidRPr="00F934F4">
              <w:rPr>
                <w:b/>
                <w:spacing w:val="-4"/>
                <w:sz w:val="26"/>
                <w:szCs w:val="26"/>
              </w:rPr>
              <w:t>Dao mổ điện cao tần:</w:t>
            </w:r>
          </w:p>
          <w:p w14:paraId="2773360A" w14:textId="77777777" w:rsidR="009F1F17" w:rsidRPr="00F934F4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Công suất cực đại: ≥ 300W</w:t>
            </w:r>
          </w:p>
          <w:p w14:paraId="09ECE74A" w14:textId="77777777" w:rsidR="009F1F17" w:rsidRPr="00F934F4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Có chế độ cắt đốt đơn cực</w:t>
            </w:r>
          </w:p>
          <w:p w14:paraId="6071CA90" w14:textId="77777777" w:rsidR="009F1F17" w:rsidRPr="00F934F4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</w:rPr>
            </w:pPr>
            <w:r w:rsidRPr="00F934F4">
              <w:rPr>
                <w:spacing w:val="-4"/>
                <w:sz w:val="26"/>
                <w:szCs w:val="26"/>
              </w:rPr>
              <w:t>Có chế độ cắt đốt lưỡng cực</w:t>
            </w:r>
          </w:p>
          <w:p w14:paraId="0874D780" w14:textId="77777777" w:rsidR="009F1F17" w:rsidRPr="00F934F4" w:rsidRDefault="009F1F17" w:rsidP="00441687">
            <w:pPr>
              <w:pStyle w:val="TableParagraph"/>
              <w:spacing w:before="40" w:after="40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F934F4">
              <w:rPr>
                <w:b/>
                <w:spacing w:val="-4"/>
                <w:sz w:val="26"/>
                <w:szCs w:val="26"/>
              </w:rPr>
              <w:t xml:space="preserve">Bộ dụng cụ phẫu thuật nội soi ổ bụng: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Đầy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đủ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phục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vụ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chuyên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môn</w:t>
            </w:r>
            <w:proofErr w:type="spellEnd"/>
          </w:p>
          <w:p w14:paraId="057BED2B" w14:textId="77777777" w:rsidR="009F1F17" w:rsidRPr="00F934F4" w:rsidRDefault="009F1F17" w:rsidP="00441687">
            <w:pPr>
              <w:pStyle w:val="TableParagraph"/>
              <w:spacing w:before="40" w:after="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F934F4">
              <w:rPr>
                <w:b/>
                <w:spacing w:val="-4"/>
                <w:sz w:val="26"/>
                <w:szCs w:val="26"/>
              </w:rPr>
              <w:t xml:space="preserve">Bộ dụng cụ phẫu thuật nội soi </w:t>
            </w:r>
            <w:proofErr w:type="spellStart"/>
            <w:r w:rsidRPr="00F934F4">
              <w:rPr>
                <w:b/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F934F4">
              <w:rPr>
                <w:b/>
                <w:spacing w:val="-4"/>
                <w:sz w:val="26"/>
                <w:szCs w:val="26"/>
                <w:lang w:val="en-US"/>
              </w:rPr>
              <w:t xml:space="preserve"> khoa:</w:t>
            </w:r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Đầy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đủ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phục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vụ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chuyên</w:t>
            </w:r>
            <w:proofErr w:type="spellEnd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34F4">
              <w:rPr>
                <w:bCs/>
                <w:spacing w:val="-4"/>
                <w:sz w:val="26"/>
                <w:szCs w:val="26"/>
                <w:lang w:val="en-US"/>
              </w:rPr>
              <w:t>môn</w:t>
            </w:r>
            <w:proofErr w:type="spellEnd"/>
          </w:p>
        </w:tc>
      </w:tr>
      <w:tr w:rsidR="001B445A" w:rsidRPr="00441687" w14:paraId="1F95601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C32B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lastRenderedPageBreak/>
              <w:t>10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27D3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Hệ thống xử lý nước RO (đủ dùng cho 25 máy lọc thận)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A353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6C7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459DBAD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3B31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1CD3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6828D36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E0F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7DD1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1BB9A86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3C7D4FC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2E6B5F0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</w:tc>
      </w:tr>
      <w:tr w:rsidR="009F1F17" w:rsidRPr="00441687" w14:paraId="624BA493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0141E93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589B8BB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063880" w:rsidRPr="00063880" w14:paraId="12C4396B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AF59072" w14:textId="77777777" w:rsidR="009F1F17" w:rsidRPr="00063880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09B30E41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RO 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</w:p>
          <w:p w14:paraId="353686DD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Hệ thống lọc Đa tầng: 01 bộ</w:t>
            </w:r>
          </w:p>
          <w:p w14:paraId="07E0AF6B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Than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51B65B42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5BD7E671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tinh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4B0535F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siêu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7B7B2093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khử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khuẩn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</w:p>
          <w:p w14:paraId="3D9DA907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bồn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chứa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(R.O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R.O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2)</w:t>
            </w:r>
          </w:p>
          <w:p w14:paraId="646A54AC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thẩm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thấu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ngược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RO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1: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</w:p>
          <w:p w14:paraId="5E3F303C" w14:textId="77777777" w:rsidR="009F1F17" w:rsidRPr="00063880" w:rsidRDefault="009F1F17" w:rsidP="00441687">
            <w:pPr>
              <w:pStyle w:val="TableParagraph"/>
              <w:numPr>
                <w:ilvl w:val="1"/>
                <w:numId w:val="13"/>
              </w:numPr>
              <w:tabs>
                <w:tab w:val="left" w:pos="8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thẩm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thấu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ngược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RO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2: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</w:p>
          <w:p w14:paraId="392A6143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đẩy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tầng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, than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9E21DA9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tuần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hoàn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chạy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thận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62989976" w14:textId="0018C8BA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rửa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quả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="003C7A0C" w:rsidRPr="00063880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="003C7A0C"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C43566B" w14:textId="78F749A3" w:rsidR="003C7A0C" w:rsidRPr="00063880" w:rsidRDefault="003C7A0C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 w:line="269" w:lineRule="auto"/>
              <w:ind w:left="330" w:hanging="330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lastRenderedPageBreak/>
              <w:t>Bộ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hiển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thị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dẫn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của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r w:rsidRPr="00063880">
              <w:rPr>
                <w:spacing w:val="-4"/>
                <w:sz w:val="26"/>
                <w:szCs w:val="26"/>
              </w:rPr>
              <w:t>≥</w:t>
            </w:r>
            <w:r w:rsidRPr="00063880">
              <w:rPr>
                <w:spacing w:val="-4"/>
                <w:sz w:val="26"/>
                <w:szCs w:val="26"/>
                <w:lang w:val="en-US"/>
              </w:rPr>
              <w:t xml:space="preserve">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3441F22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Tủ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tầng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, than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mềm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376B17F8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Tủ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tuần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hoàn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chạy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thận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2835CE9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Tủ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tổng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khu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RO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2: 02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4902BFD" w14:textId="77777777" w:rsidR="009F1F17" w:rsidRPr="00063880" w:rsidRDefault="009F1F17" w:rsidP="00441687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đường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kết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nối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nội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tuyến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phạm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khuôn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viên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</w:p>
          <w:p w14:paraId="49F45E7A" w14:textId="77777777" w:rsidR="009F1F17" w:rsidRPr="00063880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Công suất</w:t>
            </w:r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thành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phẩm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( R.O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2)</w:t>
            </w:r>
            <w:r w:rsidRPr="00063880">
              <w:rPr>
                <w:spacing w:val="-4"/>
                <w:sz w:val="26"/>
                <w:szCs w:val="26"/>
              </w:rPr>
              <w:t>: ≥ 2.5m</w:t>
            </w:r>
            <w:r w:rsidRPr="00063880">
              <w:rPr>
                <w:spacing w:val="-4"/>
                <w:sz w:val="26"/>
                <w:szCs w:val="26"/>
                <w:vertAlign w:val="superscript"/>
              </w:rPr>
              <w:t>3</w:t>
            </w:r>
            <w:r w:rsidRPr="00063880">
              <w:rPr>
                <w:spacing w:val="-4"/>
                <w:sz w:val="26"/>
                <w:szCs w:val="26"/>
              </w:rPr>
              <w:t>/h</w:t>
            </w:r>
          </w:p>
          <w:p w14:paraId="3ED958CB" w14:textId="77777777" w:rsidR="009F1F17" w:rsidRPr="00063880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cột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than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gồm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quả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333041DB" w14:textId="77777777" w:rsidR="009F1F17" w:rsidRPr="00063880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Hệ thống sục rửa tự động, hiển thị áp suất, lưu lượng, thời gian và quy trình hoạt động</w:t>
            </w:r>
          </w:p>
          <w:p w14:paraId="5D5B4DCA" w14:textId="7746096B" w:rsidR="009F1F17" w:rsidRPr="00063880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thành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phẩm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AAMI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dành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dùng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thận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nhân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tạo</w:t>
            </w:r>
            <w:proofErr w:type="spellEnd"/>
          </w:p>
        </w:tc>
      </w:tr>
      <w:tr w:rsidR="009F1F17" w:rsidRPr="00441687" w14:paraId="15EF5AD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932513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</w:rPr>
              <w:lastRenderedPageBreak/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11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A63918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gây mê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8D22E3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2432BA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9F1F17" w:rsidRPr="00441687" w14:paraId="59AF1E6B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A7C158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55219A9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14688F0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E2EC74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3A0223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414EA5D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sau.</w:t>
            </w:r>
          </w:p>
          <w:p w14:paraId="013D634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Nguồn điện sử dụng: 220V/380V, 50Hz.</w:t>
            </w:r>
          </w:p>
          <w:p w14:paraId="2B17694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3C2E764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Môi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5D7C4A96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044634E9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4CB2E115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A431AB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4B63BF6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063880" w:rsidRPr="00063880" w14:paraId="36BB218D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571B67A" w14:textId="77777777" w:rsidR="009F1F17" w:rsidRPr="00063880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7672239C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Máy chính: 01 cái</w:t>
            </w:r>
          </w:p>
          <w:p w14:paraId="13CD07D8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Dây Oxy: 01 bộ</w:t>
            </w:r>
          </w:p>
          <w:p w14:paraId="3BB299CC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Dây khí nén: 01 bộ</w:t>
            </w:r>
          </w:p>
          <w:p w14:paraId="4DC30704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trộn khí cho O</w:t>
            </w:r>
            <w:r w:rsidRPr="00063880">
              <w:rPr>
                <w:spacing w:val="-4"/>
                <w:sz w:val="26"/>
                <w:szCs w:val="26"/>
                <w:vertAlign w:val="subscript"/>
              </w:rPr>
              <w:t>2</w:t>
            </w:r>
            <w:r w:rsidRPr="00063880">
              <w:rPr>
                <w:spacing w:val="-4"/>
                <w:sz w:val="26"/>
                <w:szCs w:val="26"/>
              </w:rPr>
              <w:t xml:space="preserve"> và Air: 01 bộ</w:t>
            </w:r>
          </w:p>
          <w:p w14:paraId="4DF11179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đo/ theo dõi khí mê: 01 bộ</w:t>
            </w:r>
          </w:p>
          <w:p w14:paraId="343833D0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thải khí mê: 01 bộ</w:t>
            </w:r>
          </w:p>
          <w:p w14:paraId="6B2878C5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dõi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EtCO</w:t>
            </w:r>
            <w:r w:rsidRPr="00063880">
              <w:rPr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AADFEFA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Cảm biến đo lưu lượng, sử dụng nhiều lần: 02 cái</w:t>
            </w:r>
          </w:p>
          <w:p w14:paraId="501B7564" w14:textId="66187E7F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Bình bốc hơi:</w:t>
            </w:r>
            <w:r w:rsidR="001B445A" w:rsidRPr="00063880">
              <w:rPr>
                <w:spacing w:val="-4"/>
                <w:sz w:val="26"/>
                <w:szCs w:val="26"/>
              </w:rPr>
              <w:t xml:space="preserve"> </w:t>
            </w:r>
            <w:r w:rsidRPr="00063880">
              <w:rPr>
                <w:spacing w:val="-4"/>
                <w:sz w:val="26"/>
                <w:szCs w:val="26"/>
              </w:rPr>
              <w:t>0</w:t>
            </w:r>
            <w:r w:rsidR="00696D75" w:rsidRPr="00063880">
              <w:rPr>
                <w:spacing w:val="-4"/>
                <w:sz w:val="26"/>
                <w:szCs w:val="26"/>
                <w:lang w:val="en-US"/>
              </w:rPr>
              <w:t>2</w:t>
            </w:r>
            <w:r w:rsidR="001B445A"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063880">
              <w:rPr>
                <w:spacing w:val="-4"/>
                <w:sz w:val="26"/>
                <w:szCs w:val="26"/>
              </w:rPr>
              <w:t>bình</w:t>
            </w:r>
          </w:p>
          <w:p w14:paraId="48735C7D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Bộ cung cấp Oxy phụ trợ: 01 bộ</w:t>
            </w:r>
          </w:p>
          <w:p w14:paraId="0CAFF51D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Mặt n</w:t>
            </w:r>
            <w:r w:rsidRPr="00063880">
              <w:rPr>
                <w:spacing w:val="-4"/>
                <w:sz w:val="26"/>
                <w:szCs w:val="26"/>
                <w:lang w:val="en-US"/>
              </w:rPr>
              <w:t xml:space="preserve">ạ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người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lớn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nhiều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lần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55B1ADF" w14:textId="77777777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Dây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gây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mê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người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lớn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nhiều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lần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322C5D7" w14:textId="4D28062B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B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óng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bóp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người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lớn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78630C0B" w14:textId="77777777" w:rsidR="00861060" w:rsidRPr="00861060" w:rsidRDefault="00DD09D4" w:rsidP="00EA6E1B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i/>
                <w:iCs/>
                <w:spacing w:val="-4"/>
                <w:sz w:val="26"/>
                <w:szCs w:val="26"/>
              </w:rPr>
            </w:pPr>
            <w:r w:rsidRPr="00861060">
              <w:rPr>
                <w:spacing w:val="-4"/>
                <w:sz w:val="26"/>
                <w:szCs w:val="26"/>
              </w:rPr>
              <w:t>Hệ thống pendant trụ khí treo trần</w:t>
            </w:r>
          </w:p>
          <w:p w14:paraId="1EE87D3C" w14:textId="08CCBEC0" w:rsidR="00B47EA6" w:rsidRPr="00861060" w:rsidRDefault="00B47EA6" w:rsidP="00861060">
            <w:pPr>
              <w:pStyle w:val="TableParagraph"/>
              <w:tabs>
                <w:tab w:val="left" w:pos="374"/>
              </w:tabs>
              <w:spacing w:before="40" w:after="40"/>
              <w:ind w:left="360"/>
              <w:jc w:val="both"/>
              <w:rPr>
                <w:i/>
                <w:iCs/>
                <w:spacing w:val="-4"/>
                <w:sz w:val="26"/>
                <w:szCs w:val="26"/>
              </w:rPr>
            </w:pPr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(Cung </w:t>
            </w:r>
            <w:proofErr w:type="spellStart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cấp</w:t>
            </w:r>
            <w:proofErr w:type="spellEnd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 09 </w:t>
            </w:r>
            <w:proofErr w:type="spellStart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="00861060"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 pendant</w:t>
            </w:r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/</w:t>
            </w:r>
            <w:r w:rsidR="00861060"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05 </w:t>
            </w:r>
            <w:proofErr w:type="spellStart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gây</w:t>
            </w:r>
            <w:proofErr w:type="spellEnd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mê</w:t>
            </w:r>
            <w:proofErr w:type="spellEnd"/>
            <w:r w:rsidRPr="00861060">
              <w:rPr>
                <w:i/>
                <w:iCs/>
                <w:color w:val="FF0000"/>
                <w:spacing w:val="-4"/>
                <w:sz w:val="26"/>
                <w:szCs w:val="26"/>
                <w:lang w:val="en-US"/>
              </w:rPr>
              <w:t>)</w:t>
            </w:r>
          </w:p>
          <w:p w14:paraId="62BDCA2B" w14:textId="5C5798AC" w:rsidR="009F1F17" w:rsidRPr="00063880" w:rsidRDefault="009F1F17" w:rsidP="00DD09D4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063880">
              <w:rPr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2601C66A" w14:textId="77777777" w:rsidR="009F1F17" w:rsidRPr="00063880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063880">
              <w:rPr>
                <w:spacing w:val="-4"/>
                <w:sz w:val="26"/>
                <w:szCs w:val="26"/>
                <w:lang w:val="en-US"/>
              </w:rPr>
              <w:t xml:space="preserve">Công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nghệ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bóng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xếp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2D258E7A" w14:textId="364D058B" w:rsidR="009F1F17" w:rsidRPr="00063880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bệnh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nhân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="00696D75" w:rsidRPr="00063880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="00696D75"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sơ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sinh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>,</w:t>
            </w:r>
            <w:r w:rsidR="00696D75"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người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lớn</w:t>
            </w:r>
            <w:proofErr w:type="spellEnd"/>
          </w:p>
          <w:p w14:paraId="2E40226D" w14:textId="77777777" w:rsidR="009F1F17" w:rsidRPr="00063880" w:rsidRDefault="009F1F17" w:rsidP="00DD09D4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063880">
              <w:rPr>
                <w:spacing w:val="-4"/>
                <w:sz w:val="26"/>
                <w:szCs w:val="26"/>
                <w:lang w:val="en-US"/>
              </w:rPr>
              <w:lastRenderedPageBreak/>
              <w:t xml:space="preserve">Các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6D758BE8" w14:textId="77777777" w:rsidR="009F1F17" w:rsidRPr="00063880" w:rsidRDefault="009F1F17" w:rsidP="00DD09D4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tay</w:t>
            </w:r>
            <w:proofErr w:type="spellEnd"/>
          </w:p>
          <w:p w14:paraId="51853B17" w14:textId="5C4A6702" w:rsidR="009F1F17" w:rsidRPr="00063880" w:rsidRDefault="009F1F17" w:rsidP="00DD09D4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điều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khiển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bù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D3D22" w:rsidRPr="00063880">
              <w:rPr>
                <w:spacing w:val="-4"/>
                <w:sz w:val="26"/>
                <w:szCs w:val="26"/>
                <w:lang w:val="en-US"/>
              </w:rPr>
              <w:t>k</w:t>
            </w:r>
            <w:r w:rsidRPr="00063880">
              <w:rPr>
                <w:spacing w:val="-4"/>
                <w:sz w:val="26"/>
                <w:szCs w:val="26"/>
                <w:lang w:val="en-US"/>
              </w:rPr>
              <w:t>hí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lưu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</w:p>
          <w:p w14:paraId="7F38CC46" w14:textId="77777777" w:rsidR="009F1F17" w:rsidRPr="00063880" w:rsidRDefault="009F1F17" w:rsidP="00DD09D4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đảm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bảo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</w:p>
          <w:p w14:paraId="4101A15A" w14:textId="77777777" w:rsidR="009F1F17" w:rsidRPr="00063880" w:rsidRDefault="009F1F17" w:rsidP="00DD09D4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cưỡng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bức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ngắt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quãng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đồng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7697C05A" w14:textId="77777777" w:rsidR="009F1F17" w:rsidRPr="00063880" w:rsidRDefault="009F1F17" w:rsidP="00DD09D4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hỗ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trợ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063880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3880">
              <w:rPr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</w:p>
        </w:tc>
      </w:tr>
      <w:tr w:rsidR="009F1F17" w:rsidRPr="00441687" w14:paraId="716006E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6FB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lastRenderedPageBreak/>
              <w:t>12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3849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hấp sấy tiệt trùng (2 cửa ≥ 750 lít)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29A6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48F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7E88661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1B4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4C437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3AA3120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7B9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B4E7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25CD9DB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5C29678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3B766AC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48EB5D5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08688E8D" w14:textId="77777777" w:rsidR="009F1F17" w:rsidRPr="00441687" w:rsidRDefault="009F1F17" w:rsidP="00441687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2E3176B0" w14:textId="77777777" w:rsidR="009F1F17" w:rsidRPr="00441687" w:rsidRDefault="009F1F17" w:rsidP="00441687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55010ADF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1CF6A8E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4"/>
                <w:szCs w:val="24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3DBB498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4"/>
                <w:szCs w:val="24"/>
              </w:rPr>
              <w:t>Yêu cầu tính năng và kỹ thuật cơ bản</w:t>
            </w:r>
          </w:p>
        </w:tc>
      </w:tr>
      <w:tr w:rsidR="009F1F17" w:rsidRPr="00441687" w14:paraId="1F02ADF1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40B01C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554EFC70" w14:textId="77777777" w:rsidR="009F1F17" w:rsidRPr="00441687" w:rsidRDefault="009F1F17" w:rsidP="00441687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Máy chính kèm hệ thống điều khiển và hệ thống phụ trợ: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0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1 cái</w:t>
            </w:r>
          </w:p>
          <w:p w14:paraId="52373EC9" w14:textId="77777777" w:rsidR="009F1F17" w:rsidRPr="00441687" w:rsidRDefault="009F1F17" w:rsidP="00441687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Giá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đẩy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đồ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đồng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chính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hãng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: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0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2 cái</w:t>
            </w:r>
          </w:p>
          <w:p w14:paraId="2C7086A7" w14:textId="77777777" w:rsidR="009F1F17" w:rsidRPr="00441687" w:rsidRDefault="009F1F17" w:rsidP="00441687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Xe đẩy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đồng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chính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hãng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: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04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xe</w:t>
            </w:r>
            <w:proofErr w:type="spellEnd"/>
          </w:p>
          <w:p w14:paraId="73EA8224" w14:textId="77777777" w:rsidR="009F1F17" w:rsidRPr="00441687" w:rsidRDefault="009F1F17" w:rsidP="00441687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k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ít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bảo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trì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chính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hãng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68F983E" w14:textId="77777777" w:rsidR="009F1F17" w:rsidRPr="00441687" w:rsidRDefault="009F1F17" w:rsidP="00441687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4DD02B0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Dung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≥ 750 lít</w:t>
            </w:r>
          </w:p>
          <w:p w14:paraId="4610C28E" w14:textId="50D82EDC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Khung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mặt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khung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đế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được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thép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C67DC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rỉ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C048ED7" w14:textId="158F2811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Ống dẫn h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ơi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van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tiếp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xúc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được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thép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C67DC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rỉ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25E88C0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Đường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ống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được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đánh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dấu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màu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riêng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biệt</w:t>
            </w:r>
            <w:proofErr w:type="spellEnd"/>
          </w:p>
          <w:p w14:paraId="654F90D3" w14:textId="283A6BE1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Khoang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hấp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sấy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thép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C67DC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rỉ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316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3873CAAA" w14:textId="6B23EC7A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C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ửa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khoang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trượt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điều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khiển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bằng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thép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C67DC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rỉ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316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4D32B7B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ộ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sinh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hơi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được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</w:p>
          <w:p w14:paraId="2DBDFCA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Bể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chứa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nước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hoàn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toàn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6C91ABF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cảm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biến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suất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an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toàn</w:t>
            </w:r>
            <w:proofErr w:type="spellEnd"/>
          </w:p>
          <w:p w14:paraId="2B7E154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>≥ 130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°C</w:t>
            </w:r>
          </w:p>
        </w:tc>
      </w:tr>
      <w:tr w:rsidR="009F1F17" w:rsidRPr="00441687" w14:paraId="791135B1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C108" w14:textId="5319351E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rFonts w:eastAsiaTheme="minorHAnsi" w:cstheme="minorBidi"/>
                <w:spacing w:val="-4"/>
                <w:kern w:val="2"/>
                <w:sz w:val="28"/>
                <w:lang w:val="en-US"/>
                <w14:ligatures w14:val="standardContextual"/>
              </w:rPr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13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188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Máy hấp tiệt trùng (nhiệt độ thấp ≥ 130 lít) 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A33C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233F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3368883F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5BDC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C26D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2B48B9C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F98A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0083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4DD940F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229E02A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22D94A2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4FE0FC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lastRenderedPageBreak/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21AF66A9" w14:textId="77777777" w:rsidR="009F1F17" w:rsidRPr="00441687" w:rsidRDefault="009F1F17" w:rsidP="00441687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61022B6C" w14:textId="77777777" w:rsidR="009F1F17" w:rsidRPr="00441687" w:rsidRDefault="009F1F17" w:rsidP="00441687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  <w:tab w:val="left" w:pos="555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67EA4BD2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200B140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4"/>
                <w:szCs w:val="24"/>
              </w:rPr>
              <w:lastRenderedPageBreak/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640D28F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4"/>
                <w:szCs w:val="24"/>
              </w:rPr>
              <w:t>Yêu cầu tính năng và kỹ thuật cơ bản</w:t>
            </w:r>
          </w:p>
        </w:tc>
      </w:tr>
      <w:tr w:rsidR="009F1F17" w:rsidRPr="00441687" w14:paraId="4DF269FD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26BB64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193D3084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chính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kèm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phụ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kiện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5B7B068D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H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óa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chất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H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O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dùng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100 chu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trình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9B73DD2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Que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chỉ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thị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hóa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500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5CB58AA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ăng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chỉ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thị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hóa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20x50: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cuộn</w:t>
            </w:r>
            <w:proofErr w:type="spellEnd"/>
          </w:p>
          <w:p w14:paraId="05152E27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ủ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ấm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(ủ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ống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chỉ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thị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sinh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):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18985115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Ống ch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ỉ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thị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sinh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50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ống</w:t>
            </w:r>
            <w:proofErr w:type="spellEnd"/>
          </w:p>
          <w:p w14:paraId="266B4DF9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áy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in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7D9B1DE6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Giấy in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cuộn</w:t>
            </w:r>
            <w:proofErr w:type="spellEnd"/>
          </w:p>
          <w:p w14:paraId="42D6F598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Gi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ỏ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đựng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cụ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4B989791" w14:textId="77777777" w:rsidR="009F1F17" w:rsidRPr="00441687" w:rsidRDefault="009F1F17" w:rsidP="00441687">
            <w:pPr>
              <w:pStyle w:val="TableParagraph"/>
              <w:numPr>
                <w:ilvl w:val="0"/>
                <w:numId w:val="16"/>
              </w:numPr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37FB7D3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hấp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loại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02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cửa</w:t>
            </w:r>
            <w:proofErr w:type="spellEnd"/>
          </w:p>
          <w:p w14:paraId="45FFF4F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Dung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 xml:space="preserve">≥ 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130</w:t>
            </w:r>
            <w:r w:rsidRPr="00441687">
              <w:rPr>
                <w:bCs/>
                <w:color w:val="000000" w:themeColor="text1"/>
                <w:spacing w:val="-4"/>
                <w:sz w:val="26"/>
                <w:szCs w:val="26"/>
              </w:rPr>
              <w:t xml:space="preserve"> lít</w:t>
            </w:r>
          </w:p>
          <w:p w14:paraId="0765418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Thời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gian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≤ 70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phút</w:t>
            </w:r>
            <w:proofErr w:type="spellEnd"/>
          </w:p>
          <w:p w14:paraId="528EDE4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330" w:hanging="33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: ≤ 60°C</w:t>
            </w:r>
          </w:p>
        </w:tc>
      </w:tr>
      <w:tr w:rsidR="009F1F17" w:rsidRPr="00441687" w14:paraId="08BA34B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48E1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14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9A9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lọc máu liên tục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657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A0A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50212B77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5D2C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3ABD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79C33EB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D670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60F2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1D6FE09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6808257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1B92864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5F35F3C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33D737DF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Nhiệt độ tối đa: ≥ 30°C</w:t>
            </w:r>
          </w:p>
          <w:p w14:paraId="62874086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0F5D77BD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52495A0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63109CD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53736F05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FC757C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6D7EC654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Máy chính: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</w:rPr>
              <w:t>1 cái</w:t>
            </w:r>
          </w:p>
          <w:p w14:paraId="338B7356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Pin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):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07D47699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ấm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dịch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7CD68293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chống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đông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4C5C4E0B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d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ây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quả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liên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tục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C2AD397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truyền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6204084B" w14:textId="77777777" w:rsidR="009F1F17" w:rsidRPr="00441687" w:rsidRDefault="009F1F17" w:rsidP="00441687">
            <w:pPr>
              <w:pStyle w:val="TableParagraph"/>
              <w:numPr>
                <w:ilvl w:val="0"/>
                <w:numId w:val="18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Tài liệu hướng dẫn sử dụng tiếng Anh và tiếng Việt: 01 bộ</w:t>
            </w:r>
          </w:p>
          <w:p w14:paraId="4FBF072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Phương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pháp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6E8332B2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Siêu lọc máu liên tục chậm </w:t>
            </w:r>
          </w:p>
          <w:p w14:paraId="3A3CBF57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>S</w:t>
            </w:r>
            <w:r w:rsidRPr="00441687">
              <w:rPr>
                <w:spacing w:val="-4"/>
                <w:sz w:val="26"/>
                <w:szCs w:val="26"/>
              </w:rPr>
              <w:t xml:space="preserve">iêu lọc máu tĩnh mạch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-</w:t>
            </w:r>
            <w:r w:rsidRPr="00441687">
              <w:rPr>
                <w:spacing w:val="-4"/>
                <w:sz w:val="26"/>
                <w:szCs w:val="26"/>
              </w:rPr>
              <w:t xml:space="preserve"> tĩnh mạch liên tục </w:t>
            </w:r>
          </w:p>
          <w:p w14:paraId="47853D01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Thẩm tách máu tĩnh mạch - tĩnh mạch liên tục</w:t>
            </w:r>
          </w:p>
          <w:p w14:paraId="5D822561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t>Thẩm tách - siêu lọc tĩnh mạch - tĩnh mạch liên tục</w:t>
            </w:r>
          </w:p>
          <w:p w14:paraId="64E0E828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Thay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huyết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23373248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loại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thải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CO</w:t>
            </w:r>
            <w:r w:rsidRPr="00441687">
              <w:rPr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đơn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lẻ</w:t>
            </w:r>
            <w:proofErr w:type="spellEnd"/>
          </w:p>
          <w:p w14:paraId="1790AF47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phụ</w:t>
            </w:r>
            <w:proofErr w:type="spellEnd"/>
          </w:p>
          <w:p w14:paraId="24A0F65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Bơm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dịch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</w:p>
          <w:p w14:paraId="4E16F5EB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Bơm máu</w:t>
            </w:r>
          </w:p>
          <w:p w14:paraId="61E50672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Bơm dịch thẩm tách</w:t>
            </w:r>
          </w:p>
          <w:p w14:paraId="2A352798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Bơm dịch thay thế trước màng </w:t>
            </w:r>
          </w:p>
          <w:p w14:paraId="543CC670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Bơm dịch thay thế sau màng</w:t>
            </w:r>
          </w:p>
          <w:p w14:paraId="3A9596D2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Bơm dịch thải</w:t>
            </w:r>
          </w:p>
          <w:p w14:paraId="17C7D1D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phương pháp kháng đông</w:t>
            </w:r>
          </w:p>
          <w:p w14:paraId="67CA70A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Hệ thống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an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toàn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5C51D745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  <w:r w:rsidRPr="00441687">
              <w:rPr>
                <w:spacing w:val="-4"/>
                <w:sz w:val="26"/>
                <w:szCs w:val="26"/>
              </w:rPr>
              <w:t>ó đầu đọc mã vạch cầm tay cho phép quét ID bệnh nhân, máu và phụ kiện xả thải tự động</w:t>
            </w:r>
          </w:p>
          <w:p w14:paraId="4ABC48E8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Báo động được tích hợp âm báo và tín hiệu</w:t>
            </w:r>
          </w:p>
          <w:p w14:paraId="3445DA21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khả năng phát hiện rò rỉ máu</w:t>
            </w:r>
          </w:p>
          <w:p w14:paraId="76CDE267" w14:textId="77777777" w:rsidR="009F1F17" w:rsidRPr="00441687" w:rsidRDefault="009F1F17" w:rsidP="00441687">
            <w:pPr>
              <w:pStyle w:val="TableParagraph"/>
              <w:spacing w:before="40" w:after="40"/>
              <w:ind w:left="383" w:right="57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>Máy có khả năng tương thích với các loại quả: quả có chức năng loại bỏ nội độc tố, hấp phụ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Cytokine,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liên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tục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trao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đổi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huyết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</w:p>
        </w:tc>
      </w:tr>
      <w:tr w:rsidR="009F1F17" w:rsidRPr="00441687" w14:paraId="305DC9B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2381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lastRenderedPageBreak/>
              <w:t>15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DE47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Máy siêu âm chuyên tim mạch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20EC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E3E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6976E5DF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FA04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E1B7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2ECCBCE1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D854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F233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64873C8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332962A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55B989B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FDA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49E3FE8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4AA94A5A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5B964472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223D594B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7F76DA0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0D982E8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2F6B6A07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269755D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16C4A014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chính kèm màn hình, thiết kế đồng bộ liền xe đẩy, bánh xe có khóa: 01 cái</w:t>
            </w:r>
          </w:p>
          <w:p w14:paraId="103DCEA0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Convex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khám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tổng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quát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E2C7BCF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Sector </w:t>
            </w:r>
            <w:r w:rsidRPr="00441687">
              <w:rPr>
                <w:spacing w:val="-4"/>
                <w:sz w:val="26"/>
                <w:szCs w:val="26"/>
              </w:rPr>
              <w:t>chuyên tim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người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lớn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7B968A10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Sector </w:t>
            </w:r>
            <w:r w:rsidRPr="00441687">
              <w:rPr>
                <w:spacing w:val="-4"/>
                <w:sz w:val="26"/>
                <w:szCs w:val="26"/>
              </w:rPr>
              <w:t>chuyên tim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em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93B8E28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Linear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khám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mạch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nông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CC98898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bao gồm cả hệ điều hành và các phần mềm ứng dụng có bản quyền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01 bộ</w:t>
            </w:r>
          </w:p>
          <w:p w14:paraId="3A8A16EC" w14:textId="77777777" w:rsidR="009F1F17" w:rsidRPr="00441687" w:rsidRDefault="009F1F17" w:rsidP="00441687">
            <w:pPr>
              <w:pStyle w:val="TableParagraph"/>
              <w:spacing w:before="40" w:after="40"/>
              <w:ind w:left="345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siêu âm tổng quát: 01 bộ</w:t>
            </w:r>
          </w:p>
          <w:p w14:paraId="5E9E1E32" w14:textId="77777777" w:rsidR="009F1F17" w:rsidRPr="00441687" w:rsidRDefault="009F1F17" w:rsidP="00441687">
            <w:pPr>
              <w:pStyle w:val="TableParagraph"/>
              <w:spacing w:before="40" w:after="40"/>
              <w:ind w:left="345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siêu âm tim người lớn: 01 bộ</w:t>
            </w:r>
          </w:p>
          <w:p w14:paraId="72F9426C" w14:textId="77777777" w:rsidR="009F1F17" w:rsidRPr="00441687" w:rsidRDefault="009F1F17" w:rsidP="00441687">
            <w:pPr>
              <w:pStyle w:val="TableParagraph"/>
              <w:spacing w:before="40" w:after="40"/>
              <w:ind w:left="345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siêu âm tim trẻ em: 01 bộ</w:t>
            </w:r>
          </w:p>
          <w:p w14:paraId="5F761667" w14:textId="77777777" w:rsidR="009F1F17" w:rsidRPr="00441687" w:rsidRDefault="009F1F17" w:rsidP="00441687">
            <w:pPr>
              <w:pStyle w:val="TableParagraph"/>
              <w:spacing w:before="40" w:after="40"/>
              <w:ind w:left="345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đánh giá tim 2D tự động cho chức năng thất trái: 01 bộ</w:t>
            </w:r>
          </w:p>
          <w:p w14:paraId="50466048" w14:textId="77777777" w:rsidR="009F1F17" w:rsidRPr="00441687" w:rsidRDefault="009F1F17" w:rsidP="00441687">
            <w:pPr>
              <w:pStyle w:val="TableParagraph"/>
              <w:spacing w:before="40" w:after="40"/>
              <w:ind w:left="345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t>Phần mềm siêu âm mạch máu: 01 bộ</w:t>
            </w:r>
          </w:p>
          <w:p w14:paraId="36E89574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Máy tính: 01 bộ</w:t>
            </w:r>
          </w:p>
          <w:p w14:paraId="13BA612E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in ảnh siêu âm đen trắng: 01 cái</w:t>
            </w:r>
          </w:p>
          <w:p w14:paraId="702ED39C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in ảnh siêu âm màu: 01 cái</w:t>
            </w:r>
          </w:p>
          <w:p w14:paraId="4F7906D3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lưu điện ≥ 1 kVa: 01 cái</w:t>
            </w:r>
          </w:p>
          <w:p w14:paraId="7107AFEE" w14:textId="77777777" w:rsidR="009F1F17" w:rsidRPr="00441687" w:rsidRDefault="009F1F17" w:rsidP="0044168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Tài liệu hướng dẫn sử dụng tiếng Anh, tiếng Việt: 01 bộ</w:t>
            </w:r>
          </w:p>
          <w:p w14:paraId="4EF5312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≥ 04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</w:p>
        </w:tc>
      </w:tr>
      <w:tr w:rsidR="009F1F17" w:rsidRPr="00441687" w14:paraId="46ECDD7B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23F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lastRenderedPageBreak/>
              <w:t>16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D9CC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Máy siêu âm tổng quát (4 đầu dò)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3EEB5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977F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0DFF8537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96E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F8A0B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558AD26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651D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D99A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521CE75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39E3299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5ABFD99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FDA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D0BCEE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190E15BE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4C64E3FA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41CAF6E6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49B57D93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529F3BE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6489FC36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26E9C7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08744816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chính kèm màn hình, thiết kế đồng bộ liền xe đẩy, bánh xe có khóa: 01 cái</w:t>
            </w:r>
          </w:p>
          <w:p w14:paraId="6FFE2DD6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Đầu dò Convex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spacing w:val="-4"/>
                <w:sz w:val="26"/>
                <w:szCs w:val="26"/>
              </w:rPr>
              <w:t xml:space="preserve"> 01 cái</w:t>
            </w:r>
          </w:p>
          <w:p w14:paraId="05314D47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Đầu dò Linear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spacing w:val="-4"/>
                <w:sz w:val="26"/>
                <w:szCs w:val="26"/>
              </w:rPr>
              <w:t xml:space="preserve"> 01 cái</w:t>
            </w:r>
          </w:p>
          <w:p w14:paraId="4F6E4AE0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4D:</w:t>
            </w:r>
            <w:r w:rsidRPr="00441687">
              <w:rPr>
                <w:spacing w:val="-4"/>
                <w:sz w:val="26"/>
                <w:szCs w:val="26"/>
              </w:rPr>
              <w:t xml:space="preserve"> 01 cái</w:t>
            </w:r>
          </w:p>
          <w:p w14:paraId="553B420C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Đầu d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ò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âm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đạo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D61BBEC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Máy tính: 01 bộ</w:t>
            </w:r>
          </w:p>
          <w:p w14:paraId="0973265A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bao gồm cả hệ điều hành và các phần mềm ứng dụng có bản quyền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01 bộ</w:t>
            </w:r>
          </w:p>
          <w:p w14:paraId="21930777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âm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đen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trắng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0921F9F" w14:textId="77777777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âm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màu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0D3E3DD" w14:textId="5C4D1E11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lưu điện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≥ 1 kV</w:t>
            </w:r>
            <w:r w:rsidR="00C91BA9">
              <w:rPr>
                <w:spacing w:val="-4"/>
                <w:sz w:val="26"/>
                <w:szCs w:val="26"/>
                <w:lang w:val="en-US"/>
              </w:rPr>
              <w:t>A</w:t>
            </w:r>
            <w:r w:rsidRPr="00441687">
              <w:rPr>
                <w:spacing w:val="-4"/>
                <w:sz w:val="26"/>
                <w:szCs w:val="26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7BD96B99" w14:textId="270D7529" w:rsidR="009F1F17" w:rsidRPr="00441687" w:rsidRDefault="009F1F17" w:rsidP="004416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0" w:after="4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Tài liệu hướng dẫn sử dụng </w:t>
            </w:r>
            <w:r w:rsidR="00A010C6">
              <w:rPr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spacing w:val="-4"/>
                <w:sz w:val="26"/>
                <w:szCs w:val="26"/>
              </w:rPr>
              <w:t xml:space="preserve">iếng Anh và </w:t>
            </w:r>
            <w:r w:rsidR="00A010C6">
              <w:rPr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spacing w:val="-4"/>
                <w:sz w:val="26"/>
                <w:szCs w:val="26"/>
              </w:rPr>
              <w:t xml:space="preserve">iếng Việt: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5F01D66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≥ 04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</w:p>
        </w:tc>
      </w:tr>
      <w:tr w:rsidR="009F1F17" w:rsidRPr="00441687" w14:paraId="0BF6C5C8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1D23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17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781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Máy siêu âm tổng quát (có chức năng đánh giá độ đàn hồi mô)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B66A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DA2A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534E7E9A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E319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17551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7DCB6B02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BB7C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550D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231B06E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5EE46145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7A748B5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FDA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6412DC2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4293AF23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36B2A0B1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lastRenderedPageBreak/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72DE8332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7FD51B3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lastRenderedPageBreak/>
              <w:br w:type="page"/>
              <w:t xml:space="preserve"> 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2D8217F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6CCF1C25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5D5C09E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2EF4BCC2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chính kèm màn hình, thiết kế đồng bộ liền xe đẩy, bánh xe có khóa: 01 cái</w:t>
            </w:r>
          </w:p>
          <w:p w14:paraId="7DFA3025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Convex thăm khám ổ bụng, tổng quát: 01 bộ </w:t>
            </w:r>
          </w:p>
          <w:p w14:paraId="0215FB33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Sector thăm khám tim: 01 bộ </w:t>
            </w:r>
          </w:p>
          <w:p w14:paraId="20527B77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Linear thăm khám mạch máu, phần nông: 01 bộ </w:t>
            </w:r>
          </w:p>
          <w:p w14:paraId="175756F5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Đầu dò khối thăm khám sản: 01 bộ </w:t>
            </w:r>
          </w:p>
          <w:p w14:paraId="0CAFAD81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bao gồm cả hệ điều hành và các phần mềm ứng dụng có bản quyền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01 bộ, tối thi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ể</w:t>
            </w:r>
            <w:r w:rsidRPr="00441687">
              <w:rPr>
                <w:spacing w:val="-4"/>
                <w:sz w:val="26"/>
                <w:szCs w:val="26"/>
              </w:rPr>
              <w:t>u gồm:</w:t>
            </w:r>
          </w:p>
          <w:p w14:paraId="4A9FDFB1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siêu âm đàn hồi mô: 01 bộ </w:t>
            </w:r>
          </w:p>
          <w:p w14:paraId="72555B1F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siêu âm định lượng gan nhiễm mỡ: 01 bộ </w:t>
            </w:r>
          </w:p>
          <w:p w14:paraId="4F959B96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siêu âm vi mạch: 01 bộ</w:t>
            </w:r>
          </w:p>
          <w:p w14:paraId="397EB5EA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siêu âm tổng quát ổ bụng, sản phụ khoa, cơ xương khớp, mạch máu: 01 bộ </w:t>
            </w:r>
          </w:p>
          <w:p w14:paraId="4D15A57A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Phần mềm siêu âm tim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 xml:space="preserve">: 01 bộ </w:t>
            </w:r>
          </w:p>
          <w:p w14:paraId="527A207F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siêu âm sản 3D/4D: 01 bộ </w:t>
            </w:r>
          </w:p>
          <w:p w14:paraId="323D868C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360"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siêu âm sản 3D/4D cao cấp: 01 bộ </w:t>
            </w:r>
          </w:p>
          <w:p w14:paraId="7D5F7D9A" w14:textId="113E6AB9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Bộ </w:t>
            </w:r>
            <w:r w:rsidR="00D666FC">
              <w:rPr>
                <w:spacing w:val="-4"/>
                <w:sz w:val="26"/>
                <w:szCs w:val="26"/>
                <w:lang w:val="en-US"/>
              </w:rPr>
              <w:t>m</w:t>
            </w:r>
            <w:r w:rsidRPr="00441687">
              <w:rPr>
                <w:spacing w:val="-4"/>
                <w:sz w:val="26"/>
                <w:szCs w:val="26"/>
              </w:rPr>
              <w:t>áy tính: 01 bộ</w:t>
            </w:r>
          </w:p>
          <w:p w14:paraId="5362677E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in ảnh siêu âm đen trắng: 01 cái</w:t>
            </w:r>
          </w:p>
          <w:p w14:paraId="01293201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in ảnh siêu âm màu: 01 cái</w:t>
            </w:r>
          </w:p>
          <w:p w14:paraId="2470130D" w14:textId="2681634C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lưu điện ≥ 1 kV</w:t>
            </w:r>
            <w:r w:rsidR="00A010C6">
              <w:rPr>
                <w:spacing w:val="-4"/>
                <w:sz w:val="26"/>
                <w:szCs w:val="26"/>
                <w:lang w:val="en-US"/>
              </w:rPr>
              <w:t>A</w:t>
            </w:r>
            <w:r w:rsidRPr="00441687">
              <w:rPr>
                <w:spacing w:val="-4"/>
                <w:sz w:val="26"/>
                <w:szCs w:val="26"/>
              </w:rPr>
              <w:t>: 01 cái</w:t>
            </w:r>
          </w:p>
          <w:p w14:paraId="7A97A686" w14:textId="77777777" w:rsidR="009F1F17" w:rsidRPr="00441687" w:rsidRDefault="009F1F17" w:rsidP="00441687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</w:tabs>
              <w:spacing w:before="40" w:after="40"/>
              <w:ind w:right="57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Tài liệu hướng dẫn sử dụng Tiếng Anh và Tiếng Việt: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26DC4EF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đầu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≥ 04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</w:p>
        </w:tc>
      </w:tr>
      <w:tr w:rsidR="009F1F17" w:rsidRPr="00441687" w14:paraId="733292AD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FA5C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18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821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thận nhân tạo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67E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F861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15</w:t>
            </w:r>
          </w:p>
        </w:tc>
      </w:tr>
      <w:tr w:rsidR="009F1F17" w:rsidRPr="00441687" w14:paraId="76B6D2C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1F73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53F35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761FF3F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2211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C841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100%.</w:t>
            </w:r>
          </w:p>
          <w:p w14:paraId="3BE42F3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.</w:t>
            </w:r>
          </w:p>
          <w:p w14:paraId="3BF30D32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50Hz.</w:t>
            </w:r>
          </w:p>
          <w:p w14:paraId="764DF8F3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28546E8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60" w:right="60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4A21DCD5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Nhiệt độ tối đa: ≥ 30°C</w:t>
            </w:r>
          </w:p>
          <w:p w14:paraId="1021A768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78DB0FD1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42DEDA2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7A64674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1D178CBF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6FABD0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5C32E2B3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Máy chính: 01 cái</w:t>
            </w:r>
          </w:p>
          <w:p w14:paraId="272FE477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dây nối với dịch lọc A, B: 01 bộ</w:t>
            </w:r>
          </w:p>
          <w:p w14:paraId="735C713C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dây nối với quả lọc: 01 bộ</w:t>
            </w:r>
          </w:p>
          <w:p w14:paraId="3C70F9FE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dây nối với hệ thống nước RO: 01 bộ</w:t>
            </w:r>
          </w:p>
          <w:p w14:paraId="55334E07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dây nối với hệ thống nước thải: 01 bộ</w:t>
            </w:r>
          </w:p>
          <w:p w14:paraId="2C454AB2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rửa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acid: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794F5492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lastRenderedPageBreak/>
              <w:t xml:space="preserve">Pin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sẵn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đủ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dùng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</w:p>
          <w:p w14:paraId="736C50EF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Cây treo dịch truyền/ Cọc đỡ dịch mồi: 01 cái</w:t>
            </w:r>
          </w:p>
          <w:p w14:paraId="1D69D03F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Giá đỡ quả lọc: 01 cái</w:t>
            </w:r>
          </w:p>
          <w:p w14:paraId="7F66B841" w14:textId="77777777" w:rsidR="009F1F17" w:rsidRPr="00441687" w:rsidRDefault="009F1F17" w:rsidP="0044168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Tài liệu hướng dẫn sử dụng Tiếng Anh và Tiếng Việt: 01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spacing w:val="-4"/>
                <w:sz w:val="26"/>
                <w:szCs w:val="26"/>
              </w:rPr>
              <w:t>ộ</w:t>
            </w:r>
          </w:p>
          <w:p w14:paraId="22B79EBC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hệ thống phát hiện bọt khí: phát hiện bọt khí đơn, phát hiện chùm bọt khí</w:t>
            </w:r>
          </w:p>
          <w:p w14:paraId="7951555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Phương pháp lọc máu: IHD, rút dịch không trao đổi chất.</w:t>
            </w:r>
          </w:p>
          <w:p w14:paraId="404473B4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hệ thống phát hiện rò rỉ máu: theo dõi áp lực tĩnh mạch; áp lực động mạch;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xuyên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màng</w:t>
            </w:r>
            <w:proofErr w:type="spellEnd"/>
          </w:p>
        </w:tc>
      </w:tr>
      <w:tr w:rsidR="00696D75" w:rsidRPr="00441687" w14:paraId="2E53AF85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CBC7EC9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</w:rPr>
              <w:lastRenderedPageBreak/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</w:p>
        </w:tc>
        <w:tc>
          <w:tcPr>
            <w:tcW w:w="34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658B0C5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theo dõi bệnh nhân (5 thông số)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38267E8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CD9104F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30</w:t>
            </w:r>
          </w:p>
        </w:tc>
      </w:tr>
      <w:tr w:rsidR="00696D75" w:rsidRPr="00441687" w14:paraId="1517EE1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DBC14F8" w14:textId="3FACB6A1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</w:rPr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.1</w:t>
            </w:r>
          </w:p>
        </w:tc>
        <w:tc>
          <w:tcPr>
            <w:tcW w:w="34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37D3160" w14:textId="2268CE93" w:rsidR="00696D75" w:rsidRPr="00441687" w:rsidRDefault="00696D75" w:rsidP="008C1005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theo dõi bệnh nhân (</w:t>
            </w:r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11 </w:t>
            </w:r>
            <w:proofErr w:type="spellStart"/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4DC346D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ED3F983" w14:textId="68F350A8" w:rsidR="00696D75" w:rsidRPr="00A85FD7" w:rsidRDefault="00A85FD7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FF0000"/>
                <w:spacing w:val="-4"/>
                <w:sz w:val="26"/>
                <w:szCs w:val="26"/>
                <w:lang w:val="en-US"/>
              </w:rPr>
            </w:pPr>
            <w:r>
              <w:rPr>
                <w:b/>
                <w:color w:val="FF0000"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696D75" w:rsidRPr="00441687" w14:paraId="546DD136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B814EDE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ABB746B" w14:textId="77777777" w:rsidR="00696D75" w:rsidRPr="00441687" w:rsidRDefault="00696D75" w:rsidP="008C1005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696D75" w:rsidRPr="00441687" w14:paraId="111D601A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3FFE221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A92D9D6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4EBBDC61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</w:t>
            </w:r>
          </w:p>
          <w:p w14:paraId="180255D3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Nguồn điện sử dụng: 220V/380V, 50Hz</w:t>
            </w:r>
          </w:p>
          <w:p w14:paraId="2CA3384D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CB3A1BD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Môi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6250993D" w14:textId="77777777" w:rsidR="00696D75" w:rsidRPr="00441687" w:rsidRDefault="00696D75" w:rsidP="008C1005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4913A13C" w14:textId="77777777" w:rsidR="00696D75" w:rsidRPr="00441687" w:rsidRDefault="00696D75" w:rsidP="008C1005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696D75" w:rsidRPr="00441687" w14:paraId="74D429CE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EFC8F1A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2A0AA121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696D75" w:rsidRPr="00441687" w14:paraId="53320AAA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A54B43B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6E930097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Máy chính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01 bộ</w:t>
            </w:r>
          </w:p>
          <w:p w14:paraId="29B98031" w14:textId="0C18AA10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đo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11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4C779D42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Máy in nhiệt tích hợp: 01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3D8D56E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Pin sạc tích hợp trong máy: 01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0809861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Giấy in nhiệt: 01 cuộn</w:t>
            </w:r>
          </w:p>
          <w:p w14:paraId="70629CA6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Xe đẩy: 01 cái</w:t>
            </w:r>
          </w:p>
          <w:p w14:paraId="12207D3A" w14:textId="77777777" w:rsidR="00696D75" w:rsidRPr="00441687" w:rsidRDefault="00696D75" w:rsidP="008C1005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Tài liệu hướng dẫn sử dụng Tiếng Anh và Tiếng Việt: 01 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ộ</w:t>
            </w:r>
          </w:p>
          <w:p w14:paraId="1803571F" w14:textId="7F6689D2" w:rsidR="00696D75" w:rsidRPr="00696D75" w:rsidRDefault="00696D75" w:rsidP="00696D7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Theo dõi được tối thiểu </w:t>
            </w: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11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thông số: ECG (Điện tim), TEMP (Nhiệt độ), RESP (Nhịp thở), NIBP (Huyết áp không xâm nhập), SPO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vertAlign w:val="subscript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(Bão hào ô xy</w:t>
            </w: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)….</w:t>
            </w:r>
          </w:p>
        </w:tc>
      </w:tr>
      <w:tr w:rsidR="00696D75" w:rsidRPr="00441687" w14:paraId="448B0950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CFE77CC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</w:rPr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.2</w:t>
            </w:r>
          </w:p>
        </w:tc>
        <w:tc>
          <w:tcPr>
            <w:tcW w:w="34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9469065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theo dõi bệnh nhân (</w:t>
            </w:r>
            <w:r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7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thông số)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31E50E0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D118794" w14:textId="79BE79FB" w:rsidR="00696D75" w:rsidRPr="00A85FD7" w:rsidRDefault="00A85FD7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FF0000"/>
                <w:spacing w:val="-4"/>
                <w:sz w:val="26"/>
                <w:szCs w:val="26"/>
                <w:lang w:val="en-US"/>
              </w:rPr>
            </w:pPr>
            <w:r w:rsidRPr="00A85FD7">
              <w:rPr>
                <w:b/>
                <w:color w:val="FF0000"/>
                <w:spacing w:val="-4"/>
                <w:sz w:val="26"/>
                <w:szCs w:val="26"/>
                <w:lang w:val="en-US"/>
              </w:rPr>
              <w:t>05</w:t>
            </w:r>
          </w:p>
        </w:tc>
      </w:tr>
      <w:tr w:rsidR="00696D75" w:rsidRPr="00441687" w14:paraId="5437D77C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4F12605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24C4D21" w14:textId="77777777" w:rsidR="00696D75" w:rsidRPr="00441687" w:rsidRDefault="00696D75" w:rsidP="008C1005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696D75" w:rsidRPr="00441687" w14:paraId="1688619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D528A7B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2979A1A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6CFFB661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</w:t>
            </w:r>
          </w:p>
          <w:p w14:paraId="29048666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Nguồn điện sử dụng: 220V/380V, 50Hz</w:t>
            </w:r>
          </w:p>
          <w:p w14:paraId="2DA4C4E8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2522C78F" w14:textId="77777777" w:rsidR="00696D75" w:rsidRPr="00441687" w:rsidRDefault="00696D75" w:rsidP="008C100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Môi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424E732B" w14:textId="77777777" w:rsidR="00696D75" w:rsidRPr="00441687" w:rsidRDefault="00696D75" w:rsidP="008C1005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56A517A1" w14:textId="77777777" w:rsidR="00696D75" w:rsidRPr="00441687" w:rsidRDefault="00696D75" w:rsidP="008C1005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696D75" w:rsidRPr="00441687" w14:paraId="2A9FE77F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915B3FB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20A665E6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696D75" w:rsidRPr="00441687" w14:paraId="58D722EA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5380BCCA" w14:textId="77777777" w:rsidR="00696D75" w:rsidRPr="00441687" w:rsidRDefault="00696D75" w:rsidP="008C1005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0CD7806E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Máy chính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01 bộ</w:t>
            </w:r>
          </w:p>
          <w:p w14:paraId="4266B6C8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điện tim ECG: 01 bộ</w:t>
            </w:r>
          </w:p>
          <w:p w14:paraId="797EE0AF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SpO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: 01 bộ</w:t>
            </w:r>
          </w:p>
          <w:p w14:paraId="137E8519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nhiệt độ: 01 bộ</w:t>
            </w:r>
          </w:p>
          <w:p w14:paraId="77C4DCBB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nhịp tim: 01 bộ</w:t>
            </w:r>
          </w:p>
          <w:p w14:paraId="5654EB2B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Bộ đo huyết áp người lớn: 01 bộ</w:t>
            </w:r>
          </w:p>
          <w:p w14:paraId="12CEA691" w14:textId="77777777" w:rsidR="00696D75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Bộ đo huyết áp trẻ em: 01 bộ</w:t>
            </w:r>
          </w:p>
          <w:p w14:paraId="1CD8C944" w14:textId="77777777" w:rsidR="00696D75" w:rsidRPr="00696D75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đo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huyết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xâm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lấn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43ADFF35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đo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EtCO</w:t>
            </w:r>
            <w:r>
              <w:rPr>
                <w:color w:val="000000" w:themeColor="text1"/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524755D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Máy in nhiệt tích hợp: 01 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cái</w:t>
            </w:r>
          </w:p>
          <w:p w14:paraId="62B733D8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Pin sạc tích hợp trong máy: 01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 xml:space="preserve"> cái</w:t>
            </w:r>
          </w:p>
          <w:p w14:paraId="294CD51D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Giấy in nhiệt: 01 cuộn</w:t>
            </w:r>
          </w:p>
          <w:p w14:paraId="039885BE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Xe đẩy: 01 cái</w:t>
            </w:r>
          </w:p>
          <w:p w14:paraId="0D4F7316" w14:textId="77777777" w:rsidR="00696D75" w:rsidRPr="00441687" w:rsidRDefault="00696D75" w:rsidP="008C1005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Tài liệu hướng dẫn sử dụng Tiếng Anh và Tiếng Việt: 01 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ộ</w:t>
            </w:r>
          </w:p>
          <w:p w14:paraId="3B2A1793" w14:textId="7B5ADBEB" w:rsidR="00696D75" w:rsidRPr="00441687" w:rsidRDefault="00696D75" w:rsidP="00C47602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Theo dõi được tối thiểu </w:t>
            </w: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7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thông số: ECG (Điện tim), TEMP (Nhiệt độ), RESP (Nhịp thở), NIBP (Huyết áp không xâm nhập), SPO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vertAlign w:val="subscript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(Bão hào ô xy)</w:t>
            </w: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, IBP (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huyết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xâm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lấn</w:t>
            </w:r>
            <w:proofErr w:type="spellEnd"/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), EtCO</w:t>
            </w:r>
            <w:r>
              <w:rPr>
                <w:color w:val="000000" w:themeColor="text1"/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  <w:tr w:rsidR="009F1F17" w:rsidRPr="00441687" w14:paraId="3D51BCA6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B26F526" w14:textId="0D96D083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</w:rPr>
              <w:br w:type="page"/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19</w:t>
            </w:r>
            <w:r w:rsidR="00696D75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.3</w:t>
            </w:r>
          </w:p>
        </w:tc>
        <w:tc>
          <w:tcPr>
            <w:tcW w:w="34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0976CCD" w14:textId="77AD149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theo dõi bệnh nhân (</w:t>
            </w:r>
            <w:r w:rsidR="00696D75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5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thông số)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C35BE9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4DCFFE4" w14:textId="0D8012B2" w:rsidR="009F1F17" w:rsidRPr="00A85FD7" w:rsidRDefault="00A85FD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FF0000"/>
                <w:spacing w:val="-4"/>
                <w:sz w:val="26"/>
                <w:szCs w:val="26"/>
                <w:lang w:val="en-US"/>
              </w:rPr>
            </w:pPr>
            <w:r>
              <w:rPr>
                <w:b/>
                <w:color w:val="FF0000"/>
                <w:spacing w:val="-4"/>
                <w:sz w:val="26"/>
                <w:szCs w:val="26"/>
                <w:lang w:val="en-US"/>
              </w:rPr>
              <w:t>24</w:t>
            </w:r>
          </w:p>
        </w:tc>
      </w:tr>
      <w:tr w:rsidR="009F1F17" w:rsidRPr="00441687" w14:paraId="252BD2B7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3BEF896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0534285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223B6746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D3F8DA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A28F01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Thiết bị mới 100%.</w:t>
            </w:r>
          </w:p>
          <w:p w14:paraId="7F90833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Sản xuất từ năm 2023 trở về sau</w:t>
            </w:r>
          </w:p>
          <w:p w14:paraId="6605D5E6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Nguồn điện sử dụng: 220V/380V, 50Hz</w:t>
            </w:r>
          </w:p>
          <w:p w14:paraId="08EBD65D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5A8B604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Môi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</w:t>
            </w:r>
          </w:p>
          <w:p w14:paraId="2FF9BAB2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Nhiệt độ tối đa: ≥ 30°C</w:t>
            </w:r>
          </w:p>
          <w:p w14:paraId="1A7C00E7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6E3735C7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5BF5BB99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7D2ACE3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6708E504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57170CE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2A56CC44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Máy chính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: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01 bộ</w:t>
            </w:r>
          </w:p>
          <w:p w14:paraId="5EE71814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điện tim ECG: 01 bộ</w:t>
            </w:r>
          </w:p>
          <w:p w14:paraId="6293AD20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SpO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: 01 bộ</w:t>
            </w:r>
          </w:p>
          <w:p w14:paraId="56659A1D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nhiệt độ: 01 bộ</w:t>
            </w:r>
          </w:p>
          <w:p w14:paraId="12D61D2F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Bộ đo nhịp tim: 01 bộ</w:t>
            </w:r>
          </w:p>
          <w:p w14:paraId="3B2A54F6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Bộ đo huyết áp người lớn: 01 bộ</w:t>
            </w:r>
          </w:p>
          <w:p w14:paraId="620A46BE" w14:textId="0A978F6F" w:rsidR="009F1F1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Bộ đo huyết áp trẻ em: 01 bộ</w:t>
            </w:r>
          </w:p>
          <w:p w14:paraId="3F48DE03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Máy in nhiệt tích hợp: 01 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cái</w:t>
            </w:r>
          </w:p>
          <w:p w14:paraId="6979DDA6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Pin sạc tích hợp trong máy: 01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 xml:space="preserve"> cái</w:t>
            </w:r>
          </w:p>
          <w:p w14:paraId="3E6286CB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Giấy in nhiệt: 01 cuộn</w:t>
            </w:r>
          </w:p>
          <w:p w14:paraId="64D9F0AA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Xe đẩy: 01 cái</w:t>
            </w:r>
          </w:p>
          <w:p w14:paraId="17F28F37" w14:textId="77777777" w:rsidR="009F1F17" w:rsidRPr="00441687" w:rsidRDefault="009F1F17" w:rsidP="00726E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40" w:after="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Tài liệu hướng dẫn sử dụng Tiếng Anh và Tiếng Việt: 01 </w:t>
            </w:r>
            <w:r w:rsidRPr="00696D75">
              <w:rPr>
                <w:color w:val="000000" w:themeColor="text1"/>
                <w:spacing w:val="-4"/>
                <w:sz w:val="26"/>
                <w:szCs w:val="26"/>
              </w:rPr>
              <w:t>B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>ộ</w:t>
            </w:r>
          </w:p>
          <w:p w14:paraId="31BE6026" w14:textId="77777777" w:rsidR="00696D75" w:rsidRPr="00696D75" w:rsidRDefault="009F1F17" w:rsidP="00696D7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color w:val="000000" w:themeColor="text1"/>
                <w:spacing w:val="-4"/>
                <w:sz w:val="26"/>
                <w:szCs w:val="26"/>
              </w:rPr>
              <w:lastRenderedPageBreak/>
              <w:t xml:space="preserve">Theo dõi được tối thiểu </w:t>
            </w:r>
            <w:r w:rsidR="00696D75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5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thông số: ECG (Điện tim), TEMP (Nhiệt độ), RESP (Nhịp thở), NIBP (Huyết áp không xâm nhập), SPO</w:t>
            </w:r>
            <w:r w:rsidRPr="00441687">
              <w:rPr>
                <w:color w:val="000000" w:themeColor="text1"/>
                <w:spacing w:val="-4"/>
                <w:sz w:val="26"/>
                <w:szCs w:val="26"/>
                <w:vertAlign w:val="subscript"/>
              </w:rPr>
              <w:t>2</w:t>
            </w:r>
            <w:r w:rsidRPr="00441687">
              <w:rPr>
                <w:color w:val="000000" w:themeColor="text1"/>
                <w:spacing w:val="-4"/>
                <w:sz w:val="26"/>
                <w:szCs w:val="26"/>
              </w:rPr>
              <w:t xml:space="preserve"> (Bão hào ô xy)</w:t>
            </w:r>
            <w:r w:rsidR="00696D75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</w:p>
          <w:p w14:paraId="1F2EF20F" w14:textId="77B546AB" w:rsidR="009F1F17" w:rsidRPr="00441687" w:rsidRDefault="009F1F17" w:rsidP="00696D7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240" w:hanging="240"/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  <w:r w:rsidRPr="001D7E92">
              <w:rPr>
                <w:color w:val="FF0000"/>
                <w:spacing w:val="-4"/>
                <w:sz w:val="26"/>
                <w:szCs w:val="26"/>
              </w:rPr>
              <w:t>Có</w:t>
            </w:r>
            <w:r w:rsidR="001D7E92" w:rsidRP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1D7E92">
              <w:rPr>
                <w:color w:val="FF0000"/>
                <w:spacing w:val="-4"/>
                <w:sz w:val="26"/>
                <w:szCs w:val="26"/>
              </w:rPr>
              <w:t>thể</w:t>
            </w:r>
            <w:r w:rsidRP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1D7E92">
              <w:rPr>
                <w:color w:val="FF0000"/>
                <w:spacing w:val="-4"/>
                <w:sz w:val="26"/>
                <w:szCs w:val="26"/>
              </w:rPr>
              <w:t>nâng cấp theo dõi các thông số</w:t>
            </w:r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>sẵn</w:t>
            </w:r>
            <w:proofErr w:type="spellEnd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>cổng</w:t>
            </w:r>
            <w:proofErr w:type="spellEnd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>chờ</w:t>
            </w:r>
            <w:proofErr w:type="spellEnd"/>
            <w:r w:rsidR="001D7E92">
              <w:rPr>
                <w:color w:val="FF0000"/>
                <w:spacing w:val="-4"/>
                <w:sz w:val="26"/>
                <w:szCs w:val="26"/>
                <w:lang w:val="en-US"/>
              </w:rPr>
              <w:t>)</w:t>
            </w:r>
            <w:r w:rsidR="00696D75" w:rsidRPr="001D7E92">
              <w:rPr>
                <w:color w:val="FF0000"/>
                <w:spacing w:val="-4"/>
                <w:sz w:val="26"/>
                <w:szCs w:val="26"/>
                <w:lang w:val="en-US"/>
              </w:rPr>
              <w:t>:</w:t>
            </w:r>
            <w:r w:rsidR="00A85FD7" w:rsidRPr="001D7E92">
              <w:rPr>
                <w:color w:val="FF0000"/>
                <w:spacing w:val="-4"/>
                <w:sz w:val="26"/>
                <w:szCs w:val="26"/>
                <w:lang w:val="en-US"/>
              </w:rPr>
              <w:t xml:space="preserve"> </w:t>
            </w:r>
            <w:r w:rsidR="00696D75" w:rsidRPr="001D7E92">
              <w:rPr>
                <w:color w:val="FF0000"/>
                <w:spacing w:val="-4"/>
                <w:sz w:val="26"/>
                <w:szCs w:val="26"/>
                <w:lang w:val="en-US"/>
              </w:rPr>
              <w:t>IBP, EtCO</w:t>
            </w:r>
            <w:r w:rsidR="00696D75" w:rsidRPr="001D7E92">
              <w:rPr>
                <w:color w:val="FF0000"/>
                <w:spacing w:val="-4"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  <w:tr w:rsidR="009F1F17" w:rsidRPr="00441687" w14:paraId="11F10038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958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lastRenderedPageBreak/>
              <w:t>20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302E4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Máy thở (xâm nhập và không xâm nhập)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2A5F0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Cái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4E278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10</w:t>
            </w:r>
          </w:p>
        </w:tc>
      </w:tr>
      <w:tr w:rsidR="009F1F17" w:rsidRPr="00441687" w14:paraId="487A3814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22A1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60568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46CD37E7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6342E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C852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>T</w:t>
            </w:r>
            <w:r w:rsidRPr="00441687">
              <w:rPr>
                <w:spacing w:val="-4"/>
                <w:sz w:val="26"/>
                <w:szCs w:val="26"/>
              </w:rPr>
              <w:t>hiết bị mới 100%</w:t>
            </w:r>
          </w:p>
          <w:p w14:paraId="021DFF9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Sản xuất từ năm 2023 trở về sau</w:t>
            </w:r>
          </w:p>
          <w:p w14:paraId="53E32171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Nguồn điện sử dụng: 220V/380V, 50Hz</w:t>
            </w:r>
          </w:p>
          <w:p w14:paraId="4B86C0D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Đạt tiêu chuẩn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9001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0BA20D2C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Nhiệt độ tối đa: ≥ 30°C</w:t>
            </w:r>
          </w:p>
          <w:p w14:paraId="62E00283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600"/>
              </w:tabs>
              <w:spacing w:before="40" w:after="40"/>
              <w:ind w:left="31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>Độ ẩm tối đa: ≥ 75%</w:t>
            </w:r>
          </w:p>
        </w:tc>
      </w:tr>
      <w:tr w:rsidR="009F1F17" w:rsidRPr="00441687" w14:paraId="286D8D71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49E66A5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278B5CA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color w:val="000000" w:themeColor="text1"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thông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71E82573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0DD7F2A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3085D3C1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9196516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dây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7E47CBE3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Mặt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)</w:t>
            </w:r>
          </w:p>
          <w:p w14:paraId="2365CDEF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lần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có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trùng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39A1714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Pin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dự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19741829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Dây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Oxy: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15CF91B9" w14:textId="4498B52C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Dây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đối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dùng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nén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47602">
              <w:rPr>
                <w:spacing w:val="-4"/>
                <w:sz w:val="26"/>
                <w:szCs w:val="26"/>
                <w:lang w:val="en-US"/>
              </w:rPr>
              <w:t>ngoài</w:t>
            </w:r>
            <w:proofErr w:type="spellEnd"/>
            <w:r w:rsidR="00C47602">
              <w:rPr>
                <w:spacing w:val="-4"/>
                <w:sz w:val="26"/>
                <w:szCs w:val="26"/>
                <w:lang w:val="en-US"/>
              </w:rPr>
              <w:t>)</w:t>
            </w:r>
          </w:p>
          <w:p w14:paraId="57161BDB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Xe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đẩy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06377C80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Tay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dây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19AFE91C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Phổi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giả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0C8E89E7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ấm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534D1545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Bình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làm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4F35D44D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Hệ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thống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phun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nội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tuyến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hợp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</w:p>
          <w:p w14:paraId="5F1E7ED0" w14:textId="77777777" w:rsidR="009F1F17" w:rsidRPr="00441687" w:rsidRDefault="009F1F17" w:rsidP="00441687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</w:tabs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Tài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liệu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hướng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dẫn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tiếng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Anh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tiếng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Việt: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2FF3E088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hệ thống cảnh báo và chia cảnh báo theo màu</w:t>
            </w:r>
          </w:p>
          <w:p w14:paraId="39F99B9F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Hệ thống cảnh báo linh hoạt có thể phân cấp mức độ nguy hiểm của các cảnh báo. Có 3 mức cảnh báo: Cảnh báo mức cao, cảnh báo mức trung bình và cảnh báo mức thấp</w:t>
            </w:r>
          </w:p>
          <w:p w14:paraId="37D3F0E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thể dùng được cả 2 nguồn Oxy áp lực thấp và cao</w:t>
            </w:r>
          </w:p>
          <w:p w14:paraId="58CE05C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Có chức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phổi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NIF/ MIP, Compliance, Resistance,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AutoPEEP</w:t>
            </w:r>
            <w:proofErr w:type="spellEnd"/>
          </w:p>
          <w:p w14:paraId="72C10CD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spacing w:before="40" w:after="40"/>
              <w:ind w:left="330" w:hanging="330"/>
              <w:jc w:val="both"/>
              <w:rPr>
                <w:bCs/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Có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73169AF9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Trợ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giúp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</w:p>
          <w:p w14:paraId="454440DC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Trợ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giúp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</w:p>
          <w:p w14:paraId="6679223E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SIMV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</w:p>
          <w:p w14:paraId="50239B0F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SIMV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</w:p>
          <w:p w14:paraId="010075EE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kiểm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soát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theo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thể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tích</w:t>
            </w:r>
            <w:proofErr w:type="spellEnd"/>
          </w:p>
          <w:p w14:paraId="09B8D905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SPONT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giúp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cai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</w:p>
          <w:p w14:paraId="136A5915" w14:textId="77777777" w:rsidR="009F1F17" w:rsidRPr="00441687" w:rsidRDefault="009F1F17" w:rsidP="00441687">
            <w:pPr>
              <w:pStyle w:val="TableParagraph"/>
              <w:tabs>
                <w:tab w:val="left" w:pos="255"/>
                <w:tab w:val="left" w:pos="5573"/>
              </w:tabs>
              <w:spacing w:before="40" w:after="40"/>
              <w:ind w:left="361" w:right="57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lastRenderedPageBreak/>
              <w:t xml:space="preserve">+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Chế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thở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áp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lực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dương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không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xâm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>nhập</w:t>
            </w:r>
            <w:proofErr w:type="spellEnd"/>
            <w:r w:rsidRPr="00441687">
              <w:rPr>
                <w:bCs/>
                <w:spacing w:val="-4"/>
                <w:sz w:val="26"/>
                <w:szCs w:val="26"/>
                <w:lang w:val="en-US"/>
              </w:rPr>
              <w:tab/>
            </w:r>
          </w:p>
        </w:tc>
      </w:tr>
      <w:tr w:rsidR="009F1F17" w:rsidRPr="00441687" w14:paraId="632A2F8D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BF5A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lastRenderedPageBreak/>
              <w:t>21</w:t>
            </w:r>
          </w:p>
        </w:tc>
        <w:tc>
          <w:tcPr>
            <w:tcW w:w="3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2B9D7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Máy X-quang kỹ thuật số chụp tổng quát</w:t>
            </w:r>
          </w:p>
        </w:tc>
        <w:tc>
          <w:tcPr>
            <w:tcW w:w="8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00DED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Hệ thống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3060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01</w:t>
            </w:r>
          </w:p>
        </w:tc>
      </w:tr>
      <w:tr w:rsidR="009F1F17" w:rsidRPr="00441687" w14:paraId="7A526643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F103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I</w:t>
            </w: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A9BD" w14:textId="77777777" w:rsidR="009F1F17" w:rsidRPr="00441687" w:rsidRDefault="009F1F17" w:rsidP="00441687">
            <w:pPr>
              <w:pStyle w:val="TableParagraph"/>
              <w:tabs>
                <w:tab w:val="left" w:pos="255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Yêu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cầu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chung</w:t>
            </w:r>
            <w:proofErr w:type="spellEnd"/>
          </w:p>
        </w:tc>
      </w:tr>
      <w:tr w:rsidR="009F1F17" w:rsidRPr="00441687" w14:paraId="364198AE" w14:textId="77777777" w:rsidTr="00C91BA9">
        <w:trPr>
          <w:trHeight w:val="20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17CB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F9F89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Thiết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100%</w:t>
            </w:r>
          </w:p>
          <w:p w14:paraId="38F82DFA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năm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2023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trở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sau</w:t>
            </w:r>
            <w:proofErr w:type="spellEnd"/>
          </w:p>
          <w:p w14:paraId="2408962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Nguồn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điện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dụng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220V/380V, 50Hz</w:t>
            </w:r>
          </w:p>
          <w:p w14:paraId="78762BB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  <w:lang w:val="en-US"/>
              </w:rPr>
              <w:t xml:space="preserve">Đạt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tiêu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ISO 13485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chứng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FDA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CE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hoặc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tương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đương</w:t>
            </w:r>
            <w:proofErr w:type="spellEnd"/>
          </w:p>
          <w:p w14:paraId="6876FBFE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Môi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hoạt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37AE1F42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30</w:t>
            </w:r>
            <w:r w:rsidRPr="00441687">
              <w:rPr>
                <w:spacing w:val="-4"/>
                <w:sz w:val="26"/>
                <w:szCs w:val="26"/>
                <w:vertAlign w:val="superscript"/>
                <w:lang w:val="en-US"/>
              </w:rPr>
              <w:t>0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>C</w:t>
            </w:r>
          </w:p>
          <w:p w14:paraId="2DF1F49B" w14:textId="77777777" w:rsidR="009F1F17" w:rsidRPr="00441687" w:rsidRDefault="009F1F17" w:rsidP="00441687">
            <w:pPr>
              <w:pStyle w:val="TableParagraph"/>
              <w:numPr>
                <w:ilvl w:val="1"/>
                <w:numId w:val="3"/>
              </w:numPr>
              <w:tabs>
                <w:tab w:val="left" w:pos="255"/>
                <w:tab w:val="left" w:pos="571"/>
              </w:tabs>
              <w:spacing w:before="40" w:after="40"/>
              <w:ind w:left="288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ẩm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70%</w:t>
            </w:r>
          </w:p>
        </w:tc>
      </w:tr>
      <w:tr w:rsidR="009F1F17" w:rsidRPr="00441687" w14:paraId="6371EF2E" w14:textId="77777777" w:rsidTr="00C91BA9">
        <w:trPr>
          <w:trHeight w:val="20"/>
        </w:trPr>
        <w:tc>
          <w:tcPr>
            <w:tcW w:w="412" w:type="pct"/>
            <w:shd w:val="clear" w:color="auto" w:fill="auto"/>
          </w:tcPr>
          <w:p w14:paraId="0D8B11CC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br w:type="page"/>
              <w:t xml:space="preserve"> </w:t>
            </w:r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II</w:t>
            </w:r>
          </w:p>
        </w:tc>
        <w:tc>
          <w:tcPr>
            <w:tcW w:w="4588" w:type="pct"/>
            <w:gridSpan w:val="5"/>
            <w:shd w:val="clear" w:color="auto" w:fill="auto"/>
          </w:tcPr>
          <w:p w14:paraId="2B3676A2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both"/>
              <w:rPr>
                <w:b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spacing w:val="-4"/>
                <w:sz w:val="26"/>
                <w:szCs w:val="26"/>
              </w:rPr>
              <w:t>Yêu cầu cấu h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ình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tính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năng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kỹ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thuật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cơ</w:t>
            </w:r>
            <w:proofErr w:type="spellEnd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</w:p>
        </w:tc>
      </w:tr>
      <w:tr w:rsidR="009F1F17" w:rsidRPr="00441687" w14:paraId="36B51BC6" w14:textId="77777777" w:rsidTr="00C91BA9">
        <w:trPr>
          <w:trHeight w:val="20"/>
        </w:trPr>
        <w:tc>
          <w:tcPr>
            <w:tcW w:w="412" w:type="pct"/>
            <w:shd w:val="clear" w:color="auto" w:fill="auto"/>
            <w:tcMar>
              <w:left w:w="120" w:type="dxa"/>
              <w:right w:w="120" w:type="dxa"/>
            </w:tcMar>
          </w:tcPr>
          <w:p w14:paraId="24F198BF" w14:textId="77777777" w:rsidR="009F1F17" w:rsidRPr="00441687" w:rsidRDefault="009F1F17" w:rsidP="00441687">
            <w:pPr>
              <w:pStyle w:val="TableParagraph"/>
              <w:spacing w:before="40" w:after="40"/>
              <w:ind w:left="57" w:right="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4588" w:type="pct"/>
            <w:gridSpan w:val="5"/>
            <w:shd w:val="clear" w:color="auto" w:fill="auto"/>
            <w:tcMar>
              <w:left w:w="120" w:type="dxa"/>
              <w:right w:w="120" w:type="dxa"/>
            </w:tcMar>
          </w:tcPr>
          <w:p w14:paraId="637D937A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Máy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cao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thế</w:t>
            </w:r>
            <w:proofErr w:type="spellEnd"/>
            <w:r w:rsidRPr="00441687">
              <w:rPr>
                <w:spacing w:val="-4"/>
                <w:sz w:val="26"/>
                <w:szCs w:val="26"/>
              </w:rPr>
              <w:t>: 01 bộ</w:t>
            </w:r>
          </w:p>
          <w:p w14:paraId="638FA315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Bóng phát tia X-quang: 01 bộ</w:t>
            </w:r>
          </w:p>
          <w:p w14:paraId="18704ED3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Bộ chuẩn trực chùm tia: 01 bộ</w:t>
            </w:r>
          </w:p>
          <w:p w14:paraId="278CA13D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B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àn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bệnh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nhân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5912578F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Gi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á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chụp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phổi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2FB5DDD8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Cột b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óng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X-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quang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6F0C7996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Tấm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nhận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02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4CA172B1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Trạm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điều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khiển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và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xử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lý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hình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ảnh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đồng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68B9CC3C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M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áy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in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phim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khô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cái</w:t>
            </w:r>
            <w:proofErr w:type="spellEnd"/>
          </w:p>
          <w:p w14:paraId="3ADD1521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Phần mềm điều khiển, xử lý ảnh kỹ thuật số: 01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bộ</w:t>
            </w:r>
            <w:proofErr w:type="spellEnd"/>
          </w:p>
          <w:p w14:paraId="4E806C14" w14:textId="77777777" w:rsidR="009F1F17" w:rsidRPr="00441687" w:rsidRDefault="009F1F17" w:rsidP="0044168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40" w:after="40"/>
              <w:ind w:left="0" w:firstLine="0"/>
              <w:jc w:val="both"/>
              <w:rPr>
                <w:spacing w:val="-4"/>
                <w:sz w:val="26"/>
                <w:szCs w:val="26"/>
              </w:rPr>
            </w:pPr>
            <w:r w:rsidRPr="00441687">
              <w:rPr>
                <w:spacing w:val="-4"/>
                <w:sz w:val="26"/>
                <w:szCs w:val="26"/>
              </w:rPr>
              <w:t>Tài liệu hướng dẫn sử dụng tiếng Anh, tiếng Việt: 01 bộ</w:t>
            </w:r>
          </w:p>
          <w:p w14:paraId="2FBF13FB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  <w:lang w:val="en-US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M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áy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phát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cao</w:t>
            </w:r>
            <w:proofErr w:type="spellEnd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b/>
                <w:bCs/>
                <w:spacing w:val="-4"/>
                <w:sz w:val="26"/>
                <w:szCs w:val="26"/>
                <w:lang w:val="en-US"/>
              </w:rPr>
              <w:t>thế</w:t>
            </w:r>
            <w:proofErr w:type="spellEnd"/>
          </w:p>
          <w:p w14:paraId="506E606B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Công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suất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50 kW</w:t>
            </w:r>
          </w:p>
          <w:p w14:paraId="3575D9B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Dòng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qua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bóng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phát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tia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600 mA</w:t>
            </w:r>
          </w:p>
          <w:p w14:paraId="052E0A1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Dải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kV: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khoảng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từ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≤ 40 kV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đến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≥ 150 kV</w:t>
            </w:r>
          </w:p>
          <w:p w14:paraId="5245C834" w14:textId="77777777" w:rsidR="009F1F17" w:rsidRPr="00441687" w:rsidRDefault="009F1F17" w:rsidP="00441687">
            <w:pPr>
              <w:pStyle w:val="TableParagraph"/>
              <w:tabs>
                <w:tab w:val="left" w:pos="429"/>
              </w:tabs>
              <w:spacing w:before="40" w:after="40"/>
              <w:ind w:left="57" w:right="57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441687">
              <w:rPr>
                <w:b/>
                <w:bCs/>
                <w:spacing w:val="-4"/>
                <w:sz w:val="26"/>
                <w:szCs w:val="26"/>
              </w:rPr>
              <w:t>Bóng phát tia X-quang</w:t>
            </w:r>
          </w:p>
          <w:p w14:paraId="5A1E6767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441687">
              <w:rPr>
                <w:spacing w:val="-4"/>
                <w:sz w:val="26"/>
                <w:szCs w:val="26"/>
              </w:rPr>
              <w:t xml:space="preserve">Trữ lượng nhiệt anode tối đa: </w:t>
            </w:r>
            <w:r w:rsidRPr="00441687">
              <w:rPr>
                <w:spacing w:val="-4"/>
                <w:sz w:val="26"/>
                <w:szCs w:val="26"/>
                <w:lang w:val="en-US"/>
              </w:rPr>
              <w:t xml:space="preserve">≥ 300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kHU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5B71C590" w14:textId="77777777" w:rsidR="009F1F17" w:rsidRPr="00441687" w:rsidRDefault="009F1F17" w:rsidP="00441687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spacing w:before="40" w:after="40"/>
              <w:ind w:left="57" w:right="57" w:firstLine="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Tốc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độ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tản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nhiệt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anode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tối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đa</w:t>
            </w:r>
            <w:proofErr w:type="spellEnd"/>
            <w:r w:rsidRPr="00441687">
              <w:rPr>
                <w:spacing w:val="-4"/>
                <w:sz w:val="26"/>
                <w:szCs w:val="26"/>
                <w:lang w:val="en-US"/>
              </w:rPr>
              <w:t>: ≥ 600 HU/</w:t>
            </w:r>
            <w:proofErr w:type="spellStart"/>
            <w:r w:rsidRPr="00441687">
              <w:rPr>
                <w:spacing w:val="-4"/>
                <w:sz w:val="26"/>
                <w:szCs w:val="26"/>
                <w:lang w:val="en-US"/>
              </w:rPr>
              <w:t>giây</w:t>
            </w:r>
            <w:proofErr w:type="spellEnd"/>
          </w:p>
        </w:tc>
      </w:tr>
    </w:tbl>
    <w:p w14:paraId="5CF75B70" w14:textId="77777777" w:rsidR="009F1F17" w:rsidRPr="00441687" w:rsidRDefault="009F1F17" w:rsidP="00441687">
      <w:pPr>
        <w:spacing w:before="40" w:after="40" w:line="240" w:lineRule="auto"/>
        <w:rPr>
          <w:spacing w:val="-4"/>
          <w:sz w:val="26"/>
          <w:szCs w:val="26"/>
        </w:rPr>
      </w:pPr>
    </w:p>
    <w:p w14:paraId="3FE27255" w14:textId="77777777" w:rsidR="00BF14C4" w:rsidRPr="00441687" w:rsidRDefault="00BF14C4" w:rsidP="00441687">
      <w:pPr>
        <w:tabs>
          <w:tab w:val="left" w:pos="3435"/>
        </w:tabs>
        <w:spacing w:before="40" w:after="40" w:line="240" w:lineRule="auto"/>
        <w:rPr>
          <w:spacing w:val="-4"/>
        </w:rPr>
      </w:pPr>
    </w:p>
    <w:sectPr w:rsidR="00BF14C4" w:rsidRPr="00441687" w:rsidSect="006E7839">
      <w:footerReference w:type="default" r:id="rId8"/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71FA1" w14:textId="77777777" w:rsidR="00C063FF" w:rsidRDefault="00C063FF" w:rsidP="009F1F17">
      <w:pPr>
        <w:spacing w:before="0" w:after="0" w:line="240" w:lineRule="auto"/>
      </w:pPr>
      <w:r>
        <w:separator/>
      </w:r>
    </w:p>
  </w:endnote>
  <w:endnote w:type="continuationSeparator" w:id="0">
    <w:p w14:paraId="5ED26FF7" w14:textId="77777777" w:rsidR="00C063FF" w:rsidRDefault="00C063FF" w:rsidP="009F1F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7234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6F6FAE" w14:textId="1274D5ED" w:rsidR="009F1F17" w:rsidRDefault="009F1F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0E62F" w14:textId="77777777" w:rsidR="00C063FF" w:rsidRDefault="00C063FF" w:rsidP="009F1F17">
      <w:pPr>
        <w:spacing w:before="0" w:after="0" w:line="240" w:lineRule="auto"/>
      </w:pPr>
      <w:r>
        <w:separator/>
      </w:r>
    </w:p>
  </w:footnote>
  <w:footnote w:type="continuationSeparator" w:id="0">
    <w:p w14:paraId="4DE46BE3" w14:textId="77777777" w:rsidR="00C063FF" w:rsidRDefault="00C063FF" w:rsidP="009F1F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179E"/>
    <w:multiLevelType w:val="hybridMultilevel"/>
    <w:tmpl w:val="11AC32D0"/>
    <w:lvl w:ilvl="0" w:tplc="812048E0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" w15:restartNumberingAfterBreak="0">
    <w:nsid w:val="010E1857"/>
    <w:multiLevelType w:val="hybridMultilevel"/>
    <w:tmpl w:val="46A4647E"/>
    <w:lvl w:ilvl="0" w:tplc="CBEA70FC">
      <w:start w:val="1"/>
      <w:numFmt w:val="bullet"/>
      <w:lvlText w:val="+"/>
      <w:lvlJc w:val="left"/>
      <w:pPr>
        <w:ind w:left="105" w:hanging="152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FFFFFFF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06CD2036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EE5B19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A41ACE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CC04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2D10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9272EA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8" w15:restartNumberingAfterBreak="0">
    <w:nsid w:val="1EB3620E"/>
    <w:multiLevelType w:val="multilevel"/>
    <w:tmpl w:val="5FD4E066"/>
    <w:lvl w:ilvl="0">
      <w:start w:val="6"/>
      <w:numFmt w:val="decimal"/>
      <w:lvlText w:val="%1"/>
      <w:lvlJc w:val="left"/>
      <w:pPr>
        <w:ind w:left="325" w:hanging="4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401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697" w:hanging="584"/>
      </w:pPr>
      <w:rPr>
        <w:rFonts w:hint="default"/>
        <w:spacing w:val="0"/>
        <w:w w:val="99"/>
        <w:lang w:val="vi" w:eastAsia="en-US" w:bidi="ar-SA"/>
      </w:rPr>
    </w:lvl>
    <w:lvl w:ilvl="3">
      <w:start w:val="1"/>
      <w:numFmt w:val="decimal"/>
      <w:lvlText w:val="%1.%2.%3.%4"/>
      <w:lvlJc w:val="left"/>
      <w:pPr>
        <w:ind w:left="892" w:hanging="7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4">
      <w:numFmt w:val="bullet"/>
      <w:lvlText w:val="•"/>
      <w:lvlJc w:val="left"/>
      <w:pPr>
        <w:ind w:left="2783" w:hanging="77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25" w:hanging="77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667" w:hanging="77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609" w:hanging="77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551" w:hanging="778"/>
      </w:pPr>
      <w:rPr>
        <w:rFonts w:hint="default"/>
        <w:lang w:val="vi" w:eastAsia="en-US" w:bidi="ar-SA"/>
      </w:rPr>
    </w:lvl>
  </w:abstractNum>
  <w:abstractNum w:abstractNumId="9" w15:restartNumberingAfterBreak="0">
    <w:nsid w:val="2B9114C4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4F7F1A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1" w15:restartNumberingAfterBreak="0">
    <w:nsid w:val="2E966FEE"/>
    <w:multiLevelType w:val="hybridMultilevel"/>
    <w:tmpl w:val="11AC32D0"/>
    <w:lvl w:ilvl="0" w:tplc="812048E0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2" w15:restartNumberingAfterBreak="0">
    <w:nsid w:val="2F6E5C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A272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63390E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4A4A7D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6" w15:restartNumberingAfterBreak="0">
    <w:nsid w:val="38B70CC0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947F88"/>
    <w:multiLevelType w:val="multilevel"/>
    <w:tmpl w:val="BEB84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D1F69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266FF1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082D3C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1" w15:restartNumberingAfterBreak="0">
    <w:nsid w:val="5E374035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2" w15:restartNumberingAfterBreak="0">
    <w:nsid w:val="5ECF746A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CE11F0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FD70AC"/>
    <w:multiLevelType w:val="hybridMultilevel"/>
    <w:tmpl w:val="3CB0B4EA"/>
    <w:lvl w:ilvl="0" w:tplc="FFFFFFFF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33" w:hanging="360"/>
      </w:pPr>
    </w:lvl>
    <w:lvl w:ilvl="2" w:tplc="FFFFFFFF">
      <w:start w:val="1"/>
      <w:numFmt w:val="lowerRoman"/>
      <w:lvlText w:val="%3."/>
      <w:lvlJc w:val="right"/>
      <w:pPr>
        <w:ind w:left="2453" w:hanging="180"/>
      </w:pPr>
    </w:lvl>
    <w:lvl w:ilvl="3" w:tplc="FFFFFFFF" w:tentative="1">
      <w:start w:val="1"/>
      <w:numFmt w:val="decimal"/>
      <w:lvlText w:val="%4."/>
      <w:lvlJc w:val="left"/>
      <w:pPr>
        <w:ind w:left="3173" w:hanging="360"/>
      </w:pPr>
    </w:lvl>
    <w:lvl w:ilvl="4" w:tplc="FFFFFFFF" w:tentative="1">
      <w:start w:val="1"/>
      <w:numFmt w:val="lowerLetter"/>
      <w:lvlText w:val="%5."/>
      <w:lvlJc w:val="left"/>
      <w:pPr>
        <w:ind w:left="3893" w:hanging="360"/>
      </w:pPr>
    </w:lvl>
    <w:lvl w:ilvl="5" w:tplc="FFFFFFFF" w:tentative="1">
      <w:start w:val="1"/>
      <w:numFmt w:val="lowerRoman"/>
      <w:lvlText w:val="%6."/>
      <w:lvlJc w:val="right"/>
      <w:pPr>
        <w:ind w:left="4613" w:hanging="180"/>
      </w:pPr>
    </w:lvl>
    <w:lvl w:ilvl="6" w:tplc="FFFFFFFF" w:tentative="1">
      <w:start w:val="1"/>
      <w:numFmt w:val="decimal"/>
      <w:lvlText w:val="%7."/>
      <w:lvlJc w:val="left"/>
      <w:pPr>
        <w:ind w:left="5333" w:hanging="360"/>
      </w:pPr>
    </w:lvl>
    <w:lvl w:ilvl="7" w:tplc="FFFFFFFF" w:tentative="1">
      <w:start w:val="1"/>
      <w:numFmt w:val="lowerLetter"/>
      <w:lvlText w:val="%8."/>
      <w:lvlJc w:val="left"/>
      <w:pPr>
        <w:ind w:left="6053" w:hanging="360"/>
      </w:pPr>
    </w:lvl>
    <w:lvl w:ilvl="8" w:tplc="FFFFFFFF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5" w15:restartNumberingAfterBreak="0">
    <w:nsid w:val="755A3F26"/>
    <w:multiLevelType w:val="hybridMultilevel"/>
    <w:tmpl w:val="E65006D4"/>
    <w:lvl w:ilvl="0" w:tplc="95F0C45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758AC2BE">
      <w:start w:val="1"/>
      <w:numFmt w:val="bullet"/>
      <w:lvlText w:val="+"/>
      <w:lvlJc w:val="left"/>
      <w:pPr>
        <w:ind w:left="1141" w:hanging="360"/>
      </w:pPr>
      <w:rPr>
        <w:rFonts w:ascii="Courier New" w:hAnsi="Courier New" w:cs="Times New Roman" w:hint="default"/>
      </w:rPr>
    </w:lvl>
    <w:lvl w:ilvl="2" w:tplc="3E944736">
      <w:numFmt w:val="bullet"/>
      <w:lvlText w:val="•"/>
      <w:lvlJc w:val="left"/>
      <w:pPr>
        <w:ind w:left="1767" w:hanging="152"/>
      </w:pPr>
      <w:rPr>
        <w:lang w:eastAsia="en-US" w:bidi="ar-SA"/>
      </w:rPr>
    </w:lvl>
    <w:lvl w:ilvl="3" w:tplc="3990AA22">
      <w:numFmt w:val="bullet"/>
      <w:lvlText w:val="•"/>
      <w:lvlJc w:val="left"/>
      <w:pPr>
        <w:ind w:left="2600" w:hanging="152"/>
      </w:pPr>
      <w:rPr>
        <w:lang w:eastAsia="en-US" w:bidi="ar-SA"/>
      </w:rPr>
    </w:lvl>
    <w:lvl w:ilvl="4" w:tplc="88B4D41E">
      <w:numFmt w:val="bullet"/>
      <w:lvlText w:val="•"/>
      <w:lvlJc w:val="left"/>
      <w:pPr>
        <w:ind w:left="3434" w:hanging="152"/>
      </w:pPr>
      <w:rPr>
        <w:lang w:eastAsia="en-US" w:bidi="ar-SA"/>
      </w:rPr>
    </w:lvl>
    <w:lvl w:ilvl="5" w:tplc="2A78AA48">
      <w:numFmt w:val="bullet"/>
      <w:lvlText w:val="•"/>
      <w:lvlJc w:val="left"/>
      <w:pPr>
        <w:ind w:left="4267" w:hanging="152"/>
      </w:pPr>
      <w:rPr>
        <w:lang w:eastAsia="en-US" w:bidi="ar-SA"/>
      </w:rPr>
    </w:lvl>
    <w:lvl w:ilvl="6" w:tplc="378C57B2">
      <w:numFmt w:val="bullet"/>
      <w:lvlText w:val="•"/>
      <w:lvlJc w:val="left"/>
      <w:pPr>
        <w:ind w:left="5101" w:hanging="152"/>
      </w:pPr>
      <w:rPr>
        <w:lang w:eastAsia="en-US" w:bidi="ar-SA"/>
      </w:rPr>
    </w:lvl>
    <w:lvl w:ilvl="7" w:tplc="A4FCFF78">
      <w:numFmt w:val="bullet"/>
      <w:lvlText w:val="•"/>
      <w:lvlJc w:val="left"/>
      <w:pPr>
        <w:ind w:left="5934" w:hanging="152"/>
      </w:pPr>
      <w:rPr>
        <w:lang w:eastAsia="en-US" w:bidi="ar-SA"/>
      </w:rPr>
    </w:lvl>
    <w:lvl w:ilvl="8" w:tplc="4C0E139E">
      <w:numFmt w:val="bullet"/>
      <w:lvlText w:val="•"/>
      <w:lvlJc w:val="left"/>
      <w:pPr>
        <w:ind w:left="6768" w:hanging="152"/>
      </w:pPr>
      <w:rPr>
        <w:lang w:eastAsia="en-US" w:bidi="ar-SA"/>
      </w:rPr>
    </w:lvl>
  </w:abstractNum>
  <w:num w:numId="1" w16cid:durableId="766731169">
    <w:abstractNumId w:val="25"/>
  </w:num>
  <w:num w:numId="2" w16cid:durableId="7911708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4776528">
    <w:abstractNumId w:val="25"/>
  </w:num>
  <w:num w:numId="4" w16cid:durableId="1307587087">
    <w:abstractNumId w:val="15"/>
  </w:num>
  <w:num w:numId="5" w16cid:durableId="1112212893">
    <w:abstractNumId w:val="24"/>
  </w:num>
  <w:num w:numId="6" w16cid:durableId="1894460478">
    <w:abstractNumId w:val="7"/>
  </w:num>
  <w:num w:numId="7" w16cid:durableId="1668288292">
    <w:abstractNumId w:val="22"/>
  </w:num>
  <w:num w:numId="8" w16cid:durableId="394133789">
    <w:abstractNumId w:val="16"/>
  </w:num>
  <w:num w:numId="9" w16cid:durableId="881743697">
    <w:abstractNumId w:val="21"/>
  </w:num>
  <w:num w:numId="10" w16cid:durableId="538664383">
    <w:abstractNumId w:val="0"/>
  </w:num>
  <w:num w:numId="11" w16cid:durableId="785198389">
    <w:abstractNumId w:val="8"/>
  </w:num>
  <w:num w:numId="12" w16cid:durableId="1021853787">
    <w:abstractNumId w:val="10"/>
  </w:num>
  <w:num w:numId="13" w16cid:durableId="272593335">
    <w:abstractNumId w:val="18"/>
  </w:num>
  <w:num w:numId="14" w16cid:durableId="636834113">
    <w:abstractNumId w:val="17"/>
  </w:num>
  <w:num w:numId="15" w16cid:durableId="1276475346">
    <w:abstractNumId w:val="5"/>
  </w:num>
  <w:num w:numId="16" w16cid:durableId="393436244">
    <w:abstractNumId w:val="6"/>
  </w:num>
  <w:num w:numId="17" w16cid:durableId="1524324647">
    <w:abstractNumId w:val="1"/>
  </w:num>
  <w:num w:numId="18" w16cid:durableId="2091150338">
    <w:abstractNumId w:val="12"/>
  </w:num>
  <w:num w:numId="19" w16cid:durableId="1526402301">
    <w:abstractNumId w:val="11"/>
  </w:num>
  <w:num w:numId="20" w16cid:durableId="1574927704">
    <w:abstractNumId w:val="3"/>
  </w:num>
  <w:num w:numId="21" w16cid:durableId="1126045733">
    <w:abstractNumId w:val="19"/>
  </w:num>
  <w:num w:numId="22" w16cid:durableId="1192034843">
    <w:abstractNumId w:val="14"/>
  </w:num>
  <w:num w:numId="23" w16cid:durableId="1928884707">
    <w:abstractNumId w:val="2"/>
  </w:num>
  <w:num w:numId="24" w16cid:durableId="575676921">
    <w:abstractNumId w:val="13"/>
  </w:num>
  <w:num w:numId="25" w16cid:durableId="964114127">
    <w:abstractNumId w:val="20"/>
  </w:num>
  <w:num w:numId="26" w16cid:durableId="1305619195">
    <w:abstractNumId w:val="9"/>
  </w:num>
  <w:num w:numId="27" w16cid:durableId="135804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F17"/>
    <w:rsid w:val="00063880"/>
    <w:rsid w:val="00066C6E"/>
    <w:rsid w:val="0009334C"/>
    <w:rsid w:val="001135BD"/>
    <w:rsid w:val="0013115F"/>
    <w:rsid w:val="001534E0"/>
    <w:rsid w:val="00194D16"/>
    <w:rsid w:val="001B445A"/>
    <w:rsid w:val="001C2823"/>
    <w:rsid w:val="001D7E92"/>
    <w:rsid w:val="00261966"/>
    <w:rsid w:val="00354DC8"/>
    <w:rsid w:val="00365897"/>
    <w:rsid w:val="003C7A0C"/>
    <w:rsid w:val="00436881"/>
    <w:rsid w:val="00441687"/>
    <w:rsid w:val="005163DB"/>
    <w:rsid w:val="00550AF4"/>
    <w:rsid w:val="00612CAD"/>
    <w:rsid w:val="00655C69"/>
    <w:rsid w:val="00680A44"/>
    <w:rsid w:val="0068102F"/>
    <w:rsid w:val="00696D75"/>
    <w:rsid w:val="006A5101"/>
    <w:rsid w:val="006C67DC"/>
    <w:rsid w:val="006E7839"/>
    <w:rsid w:val="00701BD8"/>
    <w:rsid w:val="00706C17"/>
    <w:rsid w:val="007136DD"/>
    <w:rsid w:val="00726E97"/>
    <w:rsid w:val="007412B9"/>
    <w:rsid w:val="00743ADD"/>
    <w:rsid w:val="00792605"/>
    <w:rsid w:val="0080447A"/>
    <w:rsid w:val="0081245A"/>
    <w:rsid w:val="00861060"/>
    <w:rsid w:val="008F3B2A"/>
    <w:rsid w:val="00927516"/>
    <w:rsid w:val="009766E5"/>
    <w:rsid w:val="009F1F17"/>
    <w:rsid w:val="009F640A"/>
    <w:rsid w:val="00A010C6"/>
    <w:rsid w:val="00A51D3B"/>
    <w:rsid w:val="00A85FD7"/>
    <w:rsid w:val="00AA4ADA"/>
    <w:rsid w:val="00AE2445"/>
    <w:rsid w:val="00AE3F86"/>
    <w:rsid w:val="00B367C4"/>
    <w:rsid w:val="00B47EA6"/>
    <w:rsid w:val="00B86E1F"/>
    <w:rsid w:val="00BD3D22"/>
    <w:rsid w:val="00BF14C4"/>
    <w:rsid w:val="00C063FF"/>
    <w:rsid w:val="00C47602"/>
    <w:rsid w:val="00C74A1B"/>
    <w:rsid w:val="00C91BA9"/>
    <w:rsid w:val="00D26037"/>
    <w:rsid w:val="00D42BB6"/>
    <w:rsid w:val="00D666FC"/>
    <w:rsid w:val="00D66F1E"/>
    <w:rsid w:val="00DD09D4"/>
    <w:rsid w:val="00E77774"/>
    <w:rsid w:val="00F9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09B70"/>
  <w15:chartTrackingRefBased/>
  <w15:docId w15:val="{2D04740B-D0E4-4497-889A-ADA4243A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17"/>
    <w:pPr>
      <w:spacing w:before="120" w:after="120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F1F17"/>
    <w:pPr>
      <w:widowControl w:val="0"/>
      <w:autoSpaceDE w:val="0"/>
      <w:autoSpaceDN w:val="0"/>
      <w:spacing w:before="90"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ListParagraph">
    <w:name w:val="List Paragraph"/>
    <w:aliases w:val="Picture,Colorful List - Accent 11,List Paragraph11,List Paragraph111,References,List Paragraph (numbered (a)),ANNEX,List Paragraph2,Normal 2,Bullets,List Bullet-OpsManual,Title Style 1,List Paragraph nowy,Liste 1,Bullet paras,bullet 1,H1"/>
    <w:basedOn w:val="Normal"/>
    <w:link w:val="ListParagraphChar"/>
    <w:uiPriority w:val="34"/>
    <w:qFormat/>
    <w:rsid w:val="009F1F17"/>
    <w:pPr>
      <w:spacing w:before="0" w:after="1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Picture Char,Colorful List - Accent 11 Char,List Paragraph11 Char,List Paragraph111 Char,References Char,List Paragraph (numbered (a)) Char,ANNEX Char,List Paragraph2 Char,Normal 2 Char,Bullets Char,List Bullet-OpsManual Char,H1 Char"/>
    <w:link w:val="ListParagraph"/>
    <w:uiPriority w:val="34"/>
    <w:qFormat/>
    <w:locked/>
    <w:rsid w:val="009F1F17"/>
  </w:style>
  <w:style w:type="paragraph" w:styleId="Header">
    <w:name w:val="header"/>
    <w:basedOn w:val="Normal"/>
    <w:link w:val="HeaderChar"/>
    <w:uiPriority w:val="99"/>
    <w:unhideWhenUsed/>
    <w:rsid w:val="009F1F1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F1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F1F1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F1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2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A362F-981D-4C9E-A219-E5E7B8D4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3685</Words>
  <Characters>21006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Tung.Nguyen</dc:creator>
  <cp:keywords/>
  <dc:description/>
  <cp:lastModifiedBy>Administrator</cp:lastModifiedBy>
  <cp:revision>16</cp:revision>
  <dcterms:created xsi:type="dcterms:W3CDTF">2024-05-12T06:02:00Z</dcterms:created>
  <dcterms:modified xsi:type="dcterms:W3CDTF">2024-05-20T08:18:00Z</dcterms:modified>
</cp:coreProperties>
</file>